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7F" w:rsidRDefault="00244311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0"/>
          <w:szCs w:val="20"/>
        </w:rPr>
      </w:pPr>
      <w:bookmarkStart w:id="0" w:name="bookmark1"/>
      <w:r>
        <w:rPr>
          <w:noProof/>
          <w:sz w:val="20"/>
          <w:szCs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1905</wp:posOffset>
            </wp:positionV>
            <wp:extent cx="6445250" cy="8864600"/>
            <wp:effectExtent l="19050" t="0" r="0" b="0"/>
            <wp:wrapThrough wrapText="bothSides">
              <wp:wrapPolygon edited="0">
                <wp:start x="-64" y="0"/>
                <wp:lineTo x="-64" y="21538"/>
                <wp:lineTo x="21579" y="21538"/>
                <wp:lineTo x="21579" y="0"/>
                <wp:lineTo x="-64" y="0"/>
              </wp:wrapPolygon>
            </wp:wrapThrough>
            <wp:docPr id="1" name="Рисунок 1" descr="C:\Users\Sadik\Desktop\САЙТ\2022-2023\положение о пропускном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САЙТ\2022-2023\положение о пропускном режим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92"/>
        <w:tblW w:w="9747" w:type="dxa"/>
        <w:tblLook w:val="01E0"/>
      </w:tblPr>
      <w:tblGrid>
        <w:gridCol w:w="4861"/>
        <w:gridCol w:w="4886"/>
      </w:tblGrid>
      <w:tr w:rsidR="008E504F" w:rsidRPr="007B3F53" w:rsidTr="00A173AD">
        <w:tc>
          <w:tcPr>
            <w:tcW w:w="4861" w:type="dxa"/>
          </w:tcPr>
          <w:p w:rsidR="008E504F" w:rsidRPr="007B3F53" w:rsidRDefault="008E504F" w:rsidP="008E504F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4886" w:type="dxa"/>
          </w:tcPr>
          <w:p w:rsidR="008E504F" w:rsidRPr="007B3F53" w:rsidRDefault="008E504F" w:rsidP="00A60336">
            <w:pPr>
              <w:pStyle w:val="af0"/>
              <w:ind w:left="1518"/>
              <w:rPr>
                <w:rFonts w:ascii="Times New Roman" w:hAnsi="Times New Roman"/>
                <w:b/>
              </w:rPr>
            </w:pPr>
            <w:r w:rsidRPr="007B3F53">
              <w:rPr>
                <w:rFonts w:ascii="Times New Roman" w:hAnsi="Times New Roman"/>
                <w:b/>
              </w:rPr>
              <w:t>УТВЕРЖДЕНО</w:t>
            </w:r>
          </w:p>
          <w:p w:rsidR="008E504F" w:rsidRPr="007B3F53" w:rsidRDefault="008E504F" w:rsidP="00A60336">
            <w:pPr>
              <w:pStyle w:val="af0"/>
              <w:ind w:left="15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Заведующая МБДОУ «Билингвальный д</w:t>
            </w:r>
            <w:r w:rsidRPr="007B3F53">
              <w:rPr>
                <w:rFonts w:ascii="Times New Roman" w:hAnsi="Times New Roman"/>
                <w:b/>
              </w:rPr>
              <w:t>етский сад № 168»</w:t>
            </w:r>
          </w:p>
          <w:p w:rsidR="008E504F" w:rsidRPr="007B3F53" w:rsidRDefault="008E504F" w:rsidP="00A60336">
            <w:pPr>
              <w:pStyle w:val="af0"/>
              <w:ind w:left="1518"/>
              <w:rPr>
                <w:rFonts w:ascii="Times New Roman" w:hAnsi="Times New Roman"/>
                <w:b/>
              </w:rPr>
            </w:pPr>
            <w:r w:rsidRPr="007B3F53">
              <w:rPr>
                <w:rFonts w:ascii="Times New Roman" w:hAnsi="Times New Roman"/>
                <w:b/>
              </w:rPr>
              <w:t>_____________ Э.Х.Садриева</w:t>
            </w:r>
          </w:p>
          <w:p w:rsidR="008E504F" w:rsidRPr="007B3F53" w:rsidRDefault="008E504F" w:rsidP="00A60336">
            <w:pPr>
              <w:pStyle w:val="af0"/>
              <w:ind w:left="1518"/>
              <w:rPr>
                <w:rFonts w:ascii="Times New Roman" w:hAnsi="Times New Roman"/>
                <w:b/>
              </w:rPr>
            </w:pPr>
            <w:r w:rsidRPr="007B3F53">
              <w:rPr>
                <w:rFonts w:ascii="Times New Roman" w:hAnsi="Times New Roman"/>
                <w:b/>
              </w:rPr>
              <w:t>Введено в действие приказом</w:t>
            </w:r>
          </w:p>
          <w:p w:rsidR="008E504F" w:rsidRPr="007B3F53" w:rsidRDefault="008E504F" w:rsidP="00A60336">
            <w:pPr>
              <w:pStyle w:val="af0"/>
              <w:ind w:left="15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43</w:t>
            </w:r>
            <w:r w:rsidRPr="007B3F53">
              <w:rPr>
                <w:rFonts w:ascii="Times New Roman" w:hAnsi="Times New Roman"/>
                <w:b/>
              </w:rPr>
              <w:t xml:space="preserve"> от </w:t>
            </w:r>
            <w:r>
              <w:rPr>
                <w:rFonts w:ascii="Times New Roman" w:hAnsi="Times New Roman"/>
                <w:b/>
              </w:rPr>
              <w:t>01.09.2021г.</w:t>
            </w:r>
          </w:p>
        </w:tc>
      </w:tr>
    </w:tbl>
    <w:p w:rsidR="008E504F" w:rsidRPr="007B3F53" w:rsidRDefault="008E504F" w:rsidP="008E504F">
      <w:pPr>
        <w:pStyle w:val="1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B3F53">
        <w:rPr>
          <w:rFonts w:ascii="Times New Roman" w:hAnsi="Times New Roman" w:cs="Times New Roman"/>
          <w:b/>
          <w:sz w:val="22"/>
          <w:szCs w:val="22"/>
        </w:rPr>
        <w:t>Рег.№____</w:t>
      </w:r>
    </w:p>
    <w:tbl>
      <w:tblPr>
        <w:tblpPr w:leftFromText="180" w:rightFromText="180" w:vertAnchor="text" w:horzAnchor="margin" w:tblpY="2193"/>
        <w:tblW w:w="9747" w:type="dxa"/>
        <w:tblLook w:val="01E0"/>
      </w:tblPr>
      <w:tblGrid>
        <w:gridCol w:w="4861"/>
        <w:gridCol w:w="4886"/>
      </w:tblGrid>
      <w:tr w:rsidR="008E504F" w:rsidRPr="007B3F53" w:rsidTr="00A173AD">
        <w:tc>
          <w:tcPr>
            <w:tcW w:w="4861" w:type="dxa"/>
          </w:tcPr>
          <w:p w:rsidR="008E504F" w:rsidRPr="007B3F53" w:rsidRDefault="008E504F" w:rsidP="008E504F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4886" w:type="dxa"/>
          </w:tcPr>
          <w:p w:rsidR="008E504F" w:rsidRPr="007B3F53" w:rsidRDefault="008E504F" w:rsidP="00A173AD">
            <w:pPr>
              <w:pStyle w:val="af0"/>
              <w:rPr>
                <w:rFonts w:ascii="Times New Roman" w:hAnsi="Times New Roman"/>
                <w:b/>
              </w:rPr>
            </w:pPr>
          </w:p>
        </w:tc>
      </w:tr>
    </w:tbl>
    <w:p w:rsidR="008E504F" w:rsidRDefault="008E504F" w:rsidP="008E504F">
      <w:pPr>
        <w:rPr>
          <w:b/>
        </w:rPr>
      </w:pPr>
    </w:p>
    <w:p w:rsidR="008E504F" w:rsidRDefault="008E504F" w:rsidP="008E504F">
      <w:pPr>
        <w:rPr>
          <w:b/>
        </w:rPr>
      </w:pPr>
    </w:p>
    <w:p w:rsidR="008E504F" w:rsidRPr="002F752D" w:rsidRDefault="008E504F" w:rsidP="008E504F">
      <w:pPr>
        <w:rPr>
          <w:b/>
        </w:rPr>
      </w:pPr>
    </w:p>
    <w:p w:rsidR="00A60336" w:rsidRDefault="00A60336" w:rsidP="008E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336">
        <w:rPr>
          <w:rFonts w:ascii="Times New Roman" w:hAnsi="Times New Roman" w:cs="Times New Roman"/>
          <w:b/>
          <w:sz w:val="28"/>
          <w:szCs w:val="28"/>
        </w:rPr>
        <w:t xml:space="preserve">Положение (инструкция) </w:t>
      </w:r>
    </w:p>
    <w:p w:rsidR="008E504F" w:rsidRPr="00A60336" w:rsidRDefault="00A60336" w:rsidP="008E504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60336"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proofErr w:type="gramStart"/>
      <w:r w:rsidRPr="00A60336">
        <w:rPr>
          <w:rFonts w:ascii="Times New Roman" w:hAnsi="Times New Roman" w:cs="Times New Roman"/>
          <w:b/>
          <w:sz w:val="28"/>
          <w:szCs w:val="28"/>
        </w:rPr>
        <w:t>пропускного</w:t>
      </w:r>
      <w:proofErr w:type="gramEnd"/>
      <w:r w:rsidRPr="00A60336">
        <w:rPr>
          <w:rFonts w:ascii="Times New Roman" w:hAnsi="Times New Roman" w:cs="Times New Roman"/>
          <w:b/>
          <w:sz w:val="28"/>
          <w:szCs w:val="28"/>
        </w:rPr>
        <w:t xml:space="preserve"> и внутриобъектного режимов </w:t>
      </w:r>
    </w:p>
    <w:p w:rsidR="008E504F" w:rsidRPr="00A60336" w:rsidRDefault="008E504F" w:rsidP="008E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336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8E504F" w:rsidRPr="00A60336" w:rsidRDefault="008E504F" w:rsidP="008E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336">
        <w:rPr>
          <w:rFonts w:ascii="Times New Roman" w:hAnsi="Times New Roman" w:cs="Times New Roman"/>
          <w:b/>
          <w:sz w:val="28"/>
          <w:szCs w:val="28"/>
        </w:rPr>
        <w:t xml:space="preserve">«Билингвальный детский сад № 168 комбинированного вида» </w:t>
      </w:r>
    </w:p>
    <w:p w:rsidR="008E504F" w:rsidRPr="00A60336" w:rsidRDefault="008E504F" w:rsidP="008E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336">
        <w:rPr>
          <w:rFonts w:ascii="Times New Roman" w:hAnsi="Times New Roman" w:cs="Times New Roman"/>
          <w:b/>
          <w:sz w:val="28"/>
          <w:szCs w:val="28"/>
        </w:rPr>
        <w:t>Советского района г</w:t>
      </w:r>
      <w:proofErr w:type="gramStart"/>
      <w:r w:rsidRPr="00A6033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60336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E504F" w:rsidRPr="00A60336" w:rsidRDefault="008E504F" w:rsidP="008E50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Default="008E504F" w:rsidP="008E504F">
      <w:pPr>
        <w:jc w:val="center"/>
        <w:rPr>
          <w:sz w:val="28"/>
          <w:szCs w:val="28"/>
        </w:rPr>
      </w:pPr>
    </w:p>
    <w:p w:rsidR="008E504F" w:rsidRPr="00180D37" w:rsidRDefault="008E504F" w:rsidP="008E504F">
      <w:pPr>
        <w:jc w:val="center"/>
        <w:rPr>
          <w:sz w:val="28"/>
          <w:szCs w:val="28"/>
        </w:rPr>
      </w:pPr>
    </w:p>
    <w:bookmarkEnd w:id="0"/>
    <w:p w:rsidR="00531C92" w:rsidRPr="004B3698" w:rsidRDefault="00531C92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4B3698">
        <w:rPr>
          <w:sz w:val="24"/>
          <w:szCs w:val="24"/>
        </w:rPr>
        <w:lastRenderedPageBreak/>
        <w:t>Общие положения</w:t>
      </w:r>
    </w:p>
    <w:p w:rsidR="00531C92" w:rsidRPr="004B3698" w:rsidRDefault="00531C92" w:rsidP="00DE5996">
      <w:pPr>
        <w:pStyle w:val="23"/>
        <w:shd w:val="clear" w:color="auto" w:fill="auto"/>
        <w:spacing w:line="276" w:lineRule="auto"/>
        <w:ind w:firstLine="0"/>
      </w:pPr>
    </w:p>
    <w:p w:rsidR="00725C5A" w:rsidRPr="004B3698" w:rsidRDefault="00725C5A" w:rsidP="00DE5996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</w:t>
      </w:r>
      <w:r w:rsidR="003C23F4" w:rsidRPr="004B3698">
        <w:rPr>
          <w:rFonts w:ascii="Times New Roman" w:hAnsi="Times New Roman" w:cs="Times New Roman"/>
        </w:rPr>
        <w:t>1.1.</w:t>
      </w:r>
      <w:r w:rsidRPr="004B3698">
        <w:rPr>
          <w:rFonts w:ascii="Times New Roman" w:hAnsi="Times New Roman" w:cs="Times New Roman"/>
        </w:rPr>
        <w:t xml:space="preserve"> 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Pr="004B3698">
        <w:rPr>
          <w:rFonts w:ascii="Times New Roman" w:hAnsi="Times New Roman" w:cs="Times New Roman"/>
        </w:rPr>
        <w:t>пропускном и внутриобъектовом режим</w:t>
      </w:r>
      <w:r w:rsidR="004F5C99" w:rsidRPr="004B3698">
        <w:rPr>
          <w:rFonts w:ascii="Times New Roman" w:hAnsi="Times New Roman" w:cs="Times New Roman"/>
        </w:rPr>
        <w:t>ах</w:t>
      </w:r>
      <w:r w:rsidRPr="004B3698">
        <w:rPr>
          <w:rFonts w:ascii="Times New Roman" w:hAnsi="Times New Roman" w:cs="Times New Roman"/>
        </w:rPr>
        <w:t xml:space="preserve"> (далее  - Положение) </w:t>
      </w:r>
      <w:r w:rsidR="004F5C99" w:rsidRPr="004B3698"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 xml:space="preserve">униципального бюджетного дошкольного образовательного учреждения </w:t>
      </w:r>
      <w:r w:rsidR="008E504F">
        <w:rPr>
          <w:rFonts w:ascii="Times New Roman" w:hAnsi="Times New Roman" w:cs="Times New Roman"/>
        </w:rPr>
        <w:t>«Билингвальный Д</w:t>
      </w:r>
      <w:r w:rsidR="004F5C99" w:rsidRPr="004B3698">
        <w:rPr>
          <w:rFonts w:ascii="Times New Roman" w:hAnsi="Times New Roman" w:cs="Times New Roman"/>
        </w:rPr>
        <w:t>етск</w:t>
      </w:r>
      <w:r w:rsidR="008E504F">
        <w:rPr>
          <w:rFonts w:ascii="Times New Roman" w:hAnsi="Times New Roman" w:cs="Times New Roman"/>
        </w:rPr>
        <w:t>ий</w:t>
      </w:r>
      <w:r w:rsidRPr="004B3698">
        <w:rPr>
          <w:rFonts w:ascii="Times New Roman" w:hAnsi="Times New Roman" w:cs="Times New Roman"/>
        </w:rPr>
        <w:t xml:space="preserve"> сад № </w:t>
      </w:r>
      <w:r w:rsidR="008E504F">
        <w:rPr>
          <w:rFonts w:ascii="Times New Roman" w:hAnsi="Times New Roman" w:cs="Times New Roman"/>
        </w:rPr>
        <w:t>168</w:t>
      </w:r>
      <w:r w:rsidRPr="004B3698">
        <w:rPr>
          <w:rFonts w:ascii="Times New Roman" w:hAnsi="Times New Roman" w:cs="Times New Roman"/>
        </w:rPr>
        <w:t xml:space="preserve"> </w:t>
      </w:r>
      <w:r w:rsidR="008E504F">
        <w:rPr>
          <w:rFonts w:ascii="Times New Roman" w:hAnsi="Times New Roman" w:cs="Times New Roman"/>
        </w:rPr>
        <w:t>комбинированного вида</w:t>
      </w:r>
      <w:r w:rsidRPr="004B3698">
        <w:rPr>
          <w:rFonts w:ascii="Times New Roman" w:hAnsi="Times New Roman" w:cs="Times New Roman"/>
        </w:rPr>
        <w:t>»</w:t>
      </w:r>
      <w:r w:rsidR="008E504F">
        <w:rPr>
          <w:rFonts w:ascii="Times New Roman" w:hAnsi="Times New Roman" w:cs="Times New Roman"/>
        </w:rPr>
        <w:t xml:space="preserve"> Советского района г</w:t>
      </w:r>
      <w:proofErr w:type="gramStart"/>
      <w:r w:rsidR="008E504F">
        <w:rPr>
          <w:rFonts w:ascii="Times New Roman" w:hAnsi="Times New Roman" w:cs="Times New Roman"/>
        </w:rPr>
        <w:t>.К</w:t>
      </w:r>
      <w:proofErr w:type="gramEnd"/>
      <w:r w:rsidR="008E504F">
        <w:rPr>
          <w:rFonts w:ascii="Times New Roman" w:hAnsi="Times New Roman" w:cs="Times New Roman"/>
        </w:rPr>
        <w:t xml:space="preserve">азани </w:t>
      </w:r>
      <w:r w:rsidRPr="004B3698">
        <w:rPr>
          <w:rFonts w:ascii="Times New Roman" w:hAnsi="Times New Roman" w:cs="Times New Roman"/>
        </w:rPr>
        <w:t xml:space="preserve"> 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Федеральным законом от 6 марта 2006г.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Pr="004B3698">
        <w:rPr>
          <w:rFonts w:ascii="Times New Roman" w:hAnsi="Times New Roman" w:cs="Times New Roman"/>
        </w:rPr>
        <w:t xml:space="preserve">, Уставом </w:t>
      </w:r>
      <w:r w:rsidR="008E504F">
        <w:rPr>
          <w:rFonts w:ascii="Times New Roman" w:hAnsi="Times New Roman" w:cs="Times New Roman"/>
        </w:rPr>
        <w:t>МБДОУ «Билингвальный детский сад №168»</w:t>
      </w:r>
      <w:r w:rsidRPr="004B3698">
        <w:rPr>
          <w:rFonts w:ascii="Times New Roman" w:hAnsi="Times New Roman" w:cs="Times New Roman"/>
        </w:rPr>
        <w:t xml:space="preserve">, с требованиями действующего законодательства </w:t>
      </w:r>
      <w:r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внутриобъектового</w:t>
      </w:r>
      <w:r w:rsidR="004F5C99" w:rsidRPr="004B3698">
        <w:t xml:space="preserve"> режимов</w:t>
      </w:r>
      <w:r w:rsidR="0095071C" w:rsidRPr="004B3698">
        <w:t xml:space="preserve"> в </w:t>
      </w:r>
      <w:r w:rsidR="008E504F">
        <w:rPr>
          <w:color w:val="auto"/>
        </w:rPr>
        <w:t>МБДОУ «Билингвальный детский сад №168»</w:t>
      </w:r>
      <w:r w:rsidR="00B677AD" w:rsidRPr="004B3698"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дошкольного образовательного учреждения (далее</w:t>
      </w:r>
      <w:r w:rsidR="00850539" w:rsidRPr="004B3698">
        <w:t xml:space="preserve"> </w:t>
      </w:r>
      <w:r w:rsidR="0095071C" w:rsidRPr="004B3698">
        <w:t>МБДОУ</w:t>
      </w:r>
      <w:r w:rsidR="00850539" w:rsidRPr="004B3698">
        <w:t>)</w:t>
      </w:r>
      <w:r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 xml:space="preserve">утриобъектовый режимы в здании </w:t>
      </w:r>
      <w:r w:rsidR="0095071C" w:rsidRPr="004B3698">
        <w:t>МБ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МБДОУ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МБД</w:t>
      </w:r>
      <w:r w:rsidR="00850539" w:rsidRPr="004B3698">
        <w:t>О</w:t>
      </w:r>
      <w:r w:rsidR="00CE3C88" w:rsidRPr="004B3698">
        <w:t>У и посетителей в здание</w:t>
      </w:r>
      <w:r w:rsidR="002F1727" w:rsidRPr="004B3698">
        <w:t xml:space="preserve"> и на территорию</w:t>
      </w:r>
      <w:r w:rsidR="00CE3C88" w:rsidRPr="004B3698">
        <w:t xml:space="preserve"> </w:t>
      </w:r>
      <w:r w:rsidR="0095071C" w:rsidRPr="004B3698">
        <w:t>МБДОУ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r w:rsidR="00471FAF" w:rsidRPr="004B3698">
        <w:t xml:space="preserve"> </w:t>
      </w:r>
      <w:proofErr w:type="gramStart"/>
      <w:r w:rsidR="00B677AD" w:rsidRPr="004B3698">
        <w:t>Ответственны</w:t>
      </w:r>
      <w:r w:rsidR="007A539B" w:rsidRPr="004B3698">
        <w:t>й</w:t>
      </w:r>
      <w:proofErr w:type="gramEnd"/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МБДОУ</w:t>
      </w:r>
      <w:r w:rsidR="00E570D0" w:rsidRPr="004B3698">
        <w:t xml:space="preserve"> </w:t>
      </w:r>
      <w:r w:rsidR="007502C7" w:rsidRPr="004B3698">
        <w:t xml:space="preserve">назначается приказом </w:t>
      </w:r>
      <w:r w:rsidR="00654B61" w:rsidRPr="004B3698">
        <w:t>заведующего МБДОУ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proofErr w:type="gramStart"/>
      <w:r w:rsidR="00B677AD" w:rsidRPr="004B3698">
        <w:t>Пропускной</w:t>
      </w:r>
      <w:proofErr w:type="gramEnd"/>
      <w:r w:rsidR="00B677AD" w:rsidRPr="004B3698">
        <w:t xml:space="preserve"> </w:t>
      </w:r>
      <w:r w:rsidRPr="004B3698">
        <w:t>и внутриобъектовый</w:t>
      </w:r>
      <w:r w:rsidR="00FB508E" w:rsidRPr="004B3698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8E504F">
        <w:rPr>
          <w:color w:val="auto"/>
        </w:rPr>
        <w:t>сотрудниками ЧОО «ВИПОХРАНА»</w:t>
      </w:r>
      <w:r w:rsidR="00531C92" w:rsidRPr="004B3698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8E504F">
        <w:rPr>
          <w:color w:val="auto"/>
        </w:rPr>
        <w:t>7</w:t>
      </w:r>
      <w:r w:rsidR="00B677AD" w:rsidRPr="004B3698">
        <w:rPr>
          <w:color w:val="auto"/>
        </w:rPr>
        <w:t>.</w:t>
      </w:r>
      <w:r w:rsidR="004F5C99" w:rsidRPr="004B3698">
        <w:rPr>
          <w:color w:val="auto"/>
        </w:rPr>
        <w:t>0</w:t>
      </w:r>
      <w:r w:rsidR="00B677AD" w:rsidRPr="004B3698">
        <w:rPr>
          <w:color w:val="auto"/>
        </w:rPr>
        <w:t>0 до 1</w:t>
      </w:r>
      <w:r w:rsidR="008E504F">
        <w:rPr>
          <w:color w:val="auto"/>
        </w:rPr>
        <w:t>9</w:t>
      </w:r>
      <w:r w:rsidR="00B677AD" w:rsidRPr="004B3698">
        <w:rPr>
          <w:color w:val="auto"/>
        </w:rPr>
        <w:t>.00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725C5A" w:rsidRPr="004B3698">
        <w:t xml:space="preserve"> - </w:t>
      </w:r>
      <w:r w:rsidR="00B677AD" w:rsidRPr="004B3698">
        <w:t xml:space="preserve"> сторож</w:t>
      </w:r>
      <w:r w:rsidR="00291596">
        <w:t>ами</w:t>
      </w:r>
      <w:r w:rsidR="00654B61" w:rsidRPr="004B3698">
        <w:t xml:space="preserve"> </w:t>
      </w:r>
      <w:r w:rsidR="00D21935" w:rsidRPr="004B3698">
        <w:t xml:space="preserve"> </w:t>
      </w:r>
      <w:r w:rsidR="00725C5A" w:rsidRPr="004B3698">
        <w:t>(</w:t>
      </w:r>
      <w:r w:rsidR="00B677AD" w:rsidRPr="004B3698">
        <w:t>с 1</w:t>
      </w:r>
      <w:r w:rsidR="008E504F">
        <w:t>9</w:t>
      </w:r>
      <w:r w:rsidR="00B677AD" w:rsidRPr="004B3698">
        <w:t xml:space="preserve">.00 до </w:t>
      </w:r>
      <w:r w:rsidR="008E504F">
        <w:t>7</w:t>
      </w:r>
      <w:r w:rsidR="00654B61" w:rsidRPr="004B3698">
        <w:t>.</w:t>
      </w:r>
      <w:r w:rsidR="004F5C99" w:rsidRPr="004B3698">
        <w:t>0</w:t>
      </w:r>
      <w:r w:rsidR="00B677AD" w:rsidRPr="004B3698">
        <w:t>0</w:t>
      </w:r>
      <w:r w:rsidR="00725C5A" w:rsidRPr="004B3698">
        <w:t>)</w:t>
      </w:r>
      <w:r w:rsidR="00B677AD" w:rsidRPr="004B3698">
        <w:t>.</w:t>
      </w:r>
    </w:p>
    <w:p w:rsidR="002A0A24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выходные и праздничные</w:t>
      </w:r>
      <w:r w:rsidR="00725C5A" w:rsidRPr="004B3698">
        <w:t xml:space="preserve"> </w:t>
      </w:r>
      <w:r w:rsidR="00B677AD" w:rsidRPr="004B3698">
        <w:t xml:space="preserve"> </w:t>
      </w:r>
      <w:r w:rsidR="00725C5A" w:rsidRPr="004B3698">
        <w:t xml:space="preserve">- </w:t>
      </w:r>
      <w:r w:rsidR="00B677AD" w:rsidRPr="004B3698">
        <w:t>сторож</w:t>
      </w:r>
      <w:r w:rsidR="00291596">
        <w:t>ами</w:t>
      </w:r>
      <w:r w:rsidR="002906B3" w:rsidRPr="004B3698">
        <w:t xml:space="preserve"> </w:t>
      </w:r>
      <w:r w:rsidR="00B677AD" w:rsidRPr="004B3698">
        <w:t xml:space="preserve"> круглосуточно.</w:t>
      </w:r>
    </w:p>
    <w:p w:rsidR="00A60336" w:rsidRPr="004B3698" w:rsidRDefault="00A6033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1"/>
      <w:r w:rsidRPr="004B3698">
        <w:rPr>
          <w:sz w:val="24"/>
          <w:szCs w:val="24"/>
        </w:rPr>
        <w:t>.</w:t>
      </w:r>
    </w:p>
    <w:p w:rsidR="00A60336" w:rsidRPr="004B3698" w:rsidRDefault="00A60336" w:rsidP="00A6033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502" w:firstLine="0"/>
        <w:rPr>
          <w:sz w:val="24"/>
          <w:szCs w:val="24"/>
        </w:rPr>
      </w:pP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5E3C8D" w:rsidRPr="004B3698">
        <w:rPr>
          <w:color w:val="000000"/>
        </w:rPr>
        <w:t xml:space="preserve"> </w:t>
      </w:r>
      <w:r w:rsidR="00725C5A" w:rsidRPr="004B3698">
        <w:rPr>
          <w:color w:val="000000"/>
        </w:rPr>
        <w:t xml:space="preserve">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654B61" w:rsidRPr="004B3698">
        <w:rPr>
          <w:color w:val="000000"/>
        </w:rPr>
        <w:t>МБ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>Порядок пропуска воспитанников и их родителей, работников образовательного учреждения 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</w:t>
      </w:r>
      <w:r w:rsidR="00654B61" w:rsidRPr="004B3698">
        <w:t>МБ</w:t>
      </w:r>
      <w:r w:rsidR="00CE3C88" w:rsidRPr="004B3698">
        <w:t xml:space="preserve">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</w:t>
      </w:r>
      <w:r w:rsidR="00291596">
        <w:t xml:space="preserve"> через центральную калитку с использованием электронных пропусков через систему СКУД</w:t>
      </w:r>
      <w:r w:rsidR="004F5C99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>Посетители (посторонние лица) пропускаются в учреждение</w:t>
      </w:r>
      <w:r w:rsidR="00291596">
        <w:t xml:space="preserve"> под контролем сотрудников ЧОП 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фиксацией данных документа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lastRenderedPageBreak/>
        <w:tab/>
      </w:r>
      <w:r w:rsidR="00C75E79" w:rsidRPr="004B3698">
        <w:t>2.2.3.</w:t>
      </w:r>
      <w:r w:rsidR="00B677AD" w:rsidRPr="004B3698">
        <w:t xml:space="preserve">Проход родителей, сопровождающих детей и забирающих их </w:t>
      </w:r>
      <w:r w:rsidR="00B14539" w:rsidRPr="004B3698">
        <w:t>из</w:t>
      </w:r>
      <w:r w:rsidR="0036490A" w:rsidRPr="004B3698">
        <w:t xml:space="preserve"> </w:t>
      </w:r>
      <w:r w:rsidR="00B14539" w:rsidRPr="004B3698">
        <w:t>МБ</w:t>
      </w:r>
      <w:r w:rsidR="0036490A" w:rsidRPr="004B3698">
        <w:t xml:space="preserve">ДОУ </w:t>
      </w:r>
      <w:r w:rsidR="00B677AD" w:rsidRPr="004B3698">
        <w:t xml:space="preserve">осуществляется без записи в «Журнале </w:t>
      </w:r>
      <w:r w:rsidR="00912676" w:rsidRPr="004B3698">
        <w:t>регистрации</w:t>
      </w:r>
      <w:r w:rsidR="00B677AD" w:rsidRPr="004B3698">
        <w:t xml:space="preserve"> посетителей» и предъявлении документа, удостоверяющего личность.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7932BA" w:rsidRPr="004B3698">
        <w:t xml:space="preserve">4. </w:t>
      </w:r>
      <w:r w:rsidR="00B677AD" w:rsidRPr="004B3698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2.2.5.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</w:t>
      </w:r>
      <w:r w:rsidR="00B14539" w:rsidRPr="004B3698">
        <w:t>МБ</w:t>
      </w:r>
      <w:r w:rsidR="00E570D0" w:rsidRPr="004B3698">
        <w:t xml:space="preserve">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</w:t>
      </w:r>
      <w:r w:rsidR="00B677AD" w:rsidRPr="004B3698">
        <w:t xml:space="preserve">Нахождение сотрудников на территории </w:t>
      </w:r>
      <w:r w:rsidR="00B14539" w:rsidRPr="004B3698">
        <w:t>МБ</w:t>
      </w:r>
      <w:r w:rsidR="0036490A" w:rsidRPr="004B3698">
        <w:t xml:space="preserve">ДОУ </w:t>
      </w:r>
      <w:r w:rsidR="00B677AD" w:rsidRPr="004B3698">
        <w:t xml:space="preserve">после окончания рабочего дня без соответствующего разрешения руководства </w:t>
      </w:r>
      <w:r w:rsidR="00B14539" w:rsidRPr="004B3698">
        <w:t>МБ</w:t>
      </w:r>
      <w:r w:rsidR="00B677AD" w:rsidRPr="004B3698">
        <w:t>ДОУ запрещается.</w:t>
      </w:r>
    </w:p>
    <w:p w:rsidR="0033509A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</w:t>
      </w:r>
      <w:r w:rsidR="00B677AD" w:rsidRPr="004B3698">
        <w:t>При выполнении в образовательном учреждении строительных и ремонтных работ допуск рабочих осуществляется по списку подрядной организации, согласованному с</w:t>
      </w:r>
      <w:r w:rsidR="00B14539" w:rsidRPr="004B3698">
        <w:t xml:space="preserve"> заведующим МБ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</w:t>
      </w:r>
      <w:r w:rsidR="00B14539" w:rsidRPr="004B3698">
        <w:t>МБ</w:t>
      </w:r>
      <w:r w:rsidRPr="004B3698">
        <w:t xml:space="preserve">ДОУ по служебной необходимости, пропускаются при предъявлении документа, удостоверяющего личность и по согласованию с </w:t>
      </w:r>
      <w:r w:rsidR="00B14539" w:rsidRPr="004B3698">
        <w:t>заведующим МБ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Default="00912676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 </w:t>
      </w:r>
      <w:r w:rsidR="00E90187" w:rsidRPr="004B3698">
        <w:rPr>
          <w:rFonts w:ascii="Times New Roman" w:hAnsi="Times New Roman" w:cs="Times New Roman"/>
        </w:rPr>
        <w:t xml:space="preserve">2.3. </w:t>
      </w:r>
      <w:r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МБДОУ</w:t>
      </w:r>
      <w:r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A60336" w:rsidRPr="00CF439E" w:rsidRDefault="00CF439E" w:rsidP="00DE5996">
      <w:pPr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r w:rsidR="008E15B3" w:rsidRPr="00CF439E">
        <w:rPr>
          <w:rFonts w:ascii="Times New Roman" w:hAnsi="Times New Roman" w:cs="Times New Roman"/>
          <w:b/>
        </w:rPr>
        <w:t xml:space="preserve">3. Порядок выдачи карт доступа, их учет и блокировка. </w:t>
      </w:r>
    </w:p>
    <w:p w:rsidR="00CF439E" w:rsidRPr="00CF439E" w:rsidRDefault="00CF439E" w:rsidP="00CF439E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F43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CF439E">
        <w:rPr>
          <w:rFonts w:ascii="Times New Roman" w:hAnsi="Times New Roman" w:cs="Times New Roman"/>
        </w:rPr>
        <w:t xml:space="preserve"> Согласно данному Положению доступ в образовательные организации осуществляется по картам доступа.</w:t>
      </w:r>
    </w:p>
    <w:p w:rsidR="00CF439E" w:rsidRPr="00CF439E" w:rsidRDefault="00CF439E" w:rsidP="00CF439E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Pr="00CF43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F439E">
        <w:rPr>
          <w:rFonts w:ascii="Times New Roman" w:hAnsi="Times New Roman" w:cs="Times New Roman"/>
        </w:rPr>
        <w:t>Карты до</w:t>
      </w:r>
      <w:r>
        <w:rPr>
          <w:rFonts w:ascii="Times New Roman" w:hAnsi="Times New Roman" w:cs="Times New Roman"/>
        </w:rPr>
        <w:t>ступа выдаются персоналу и родителям (лицам их заменяющим) воспитанников</w:t>
      </w:r>
      <w:r w:rsidRPr="00CF439E">
        <w:rPr>
          <w:rFonts w:ascii="Times New Roman" w:hAnsi="Times New Roman" w:cs="Times New Roman"/>
        </w:rPr>
        <w:t xml:space="preserve">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CF439E" w:rsidRPr="00CF439E" w:rsidRDefault="00CF439E" w:rsidP="00CF439E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CF439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3. </w:t>
      </w:r>
      <w:r w:rsidRPr="00CF439E">
        <w:rPr>
          <w:rFonts w:ascii="Times New Roman" w:hAnsi="Times New Roman" w:cs="Times New Roman"/>
        </w:rPr>
        <w:t>Образовательное учреждение ведет учёт количества выдаваемых, заблокированных и утерянных карт доступа.</w:t>
      </w:r>
    </w:p>
    <w:p w:rsidR="00CF439E" w:rsidRPr="00CF439E" w:rsidRDefault="00CF439E" w:rsidP="00CF439E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CF439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CF439E">
        <w:rPr>
          <w:rFonts w:ascii="Times New Roman" w:hAnsi="Times New Roman" w:cs="Times New Roman"/>
        </w:rPr>
        <w:t xml:space="preserve">В случае утери карты доступа образовательное учреждение, по письменному заявлению </w:t>
      </w:r>
      <w:r>
        <w:rPr>
          <w:rFonts w:ascii="Times New Roman" w:hAnsi="Times New Roman" w:cs="Times New Roman"/>
        </w:rPr>
        <w:t>родителям (лицам их заменяющим) воспитанников</w:t>
      </w:r>
      <w:r w:rsidRPr="00CF439E">
        <w:rPr>
          <w:rFonts w:ascii="Times New Roman" w:hAnsi="Times New Roman" w:cs="Times New Roman"/>
        </w:rPr>
        <w:t xml:space="preserve">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CF439E" w:rsidRPr="00CF439E" w:rsidRDefault="00CF439E" w:rsidP="00CF439E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CF439E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CF439E">
        <w:rPr>
          <w:rFonts w:ascii="Times New Roman" w:hAnsi="Times New Roman" w:cs="Times New Roman"/>
        </w:rPr>
        <w:t>Получение дополнительных карт доступа осуществляется образовательной организацией в соответствии с п.</w:t>
      </w:r>
      <w:r>
        <w:rPr>
          <w:rFonts w:ascii="Times New Roman" w:hAnsi="Times New Roman" w:cs="Times New Roman"/>
        </w:rPr>
        <w:t>3.</w:t>
      </w:r>
      <w:r w:rsidRPr="00CF439E">
        <w:rPr>
          <w:rFonts w:ascii="Times New Roman" w:hAnsi="Times New Roman" w:cs="Times New Roman"/>
        </w:rPr>
        <w:t>4.</w:t>
      </w:r>
    </w:p>
    <w:p w:rsidR="00CF439E" w:rsidRPr="004B3698" w:rsidRDefault="00CF439E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CF439E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F439E">
        <w:rPr>
          <w:rFonts w:ascii="Times New Roman" w:hAnsi="Times New Roman" w:cs="Times New Roman"/>
        </w:rPr>
        <w:t xml:space="preserve">При этом </w:t>
      </w:r>
      <w:r>
        <w:rPr>
          <w:rFonts w:ascii="Times New Roman" w:hAnsi="Times New Roman" w:cs="Times New Roman"/>
        </w:rPr>
        <w:t>родители (лица их заменяющие) воспитанников</w:t>
      </w:r>
      <w:r w:rsidRPr="00CF439E">
        <w:rPr>
          <w:rFonts w:ascii="Times New Roman" w:hAnsi="Times New Roman" w:cs="Times New Roman"/>
        </w:rPr>
        <w:t xml:space="preserve"> самостоятельно напрямую осуществляют перечисление денежных средств </w:t>
      </w:r>
      <w:r>
        <w:rPr>
          <w:rFonts w:ascii="Times New Roman" w:hAnsi="Times New Roman" w:cs="Times New Roman"/>
        </w:rPr>
        <w:t>в личном кабинете</w:t>
      </w:r>
      <w:r w:rsidRPr="00CF439E">
        <w:rPr>
          <w:rFonts w:ascii="Times New Roman" w:hAnsi="Times New Roman" w:cs="Times New Roman"/>
        </w:rPr>
        <w:t xml:space="preserve"> (организации обслуживающий систему СКУД) за передаваемый последним товар (карта доступа).</w:t>
      </w:r>
      <w:proofErr w:type="gramEnd"/>
      <w:r w:rsidRPr="00CF43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Данные об оплате представляются в образовательное </w:t>
      </w:r>
      <w:proofErr w:type="gramStart"/>
      <w:r>
        <w:rPr>
          <w:rFonts w:ascii="Times New Roman" w:hAnsi="Times New Roman" w:cs="Times New Roman"/>
        </w:rPr>
        <w:t>учреждение</w:t>
      </w:r>
      <w:proofErr w:type="gramEnd"/>
      <w:r>
        <w:rPr>
          <w:rFonts w:ascii="Times New Roman" w:hAnsi="Times New Roman" w:cs="Times New Roman"/>
        </w:rPr>
        <w:t xml:space="preserve"> и к</w:t>
      </w:r>
      <w:r w:rsidRPr="00CF439E">
        <w:rPr>
          <w:rFonts w:ascii="Times New Roman" w:hAnsi="Times New Roman" w:cs="Times New Roman"/>
        </w:rPr>
        <w:t>арта доступа выдается в соответствии с п.</w:t>
      </w:r>
      <w:r>
        <w:rPr>
          <w:rFonts w:ascii="Times New Roman" w:hAnsi="Times New Roman" w:cs="Times New Roman"/>
        </w:rPr>
        <w:t>3.</w:t>
      </w:r>
      <w:r w:rsidRPr="00CF439E">
        <w:rPr>
          <w:rFonts w:ascii="Times New Roman" w:hAnsi="Times New Roman" w:cs="Times New Roman"/>
        </w:rPr>
        <w:t>2.</w:t>
      </w:r>
    </w:p>
    <w:p w:rsidR="00EA430F" w:rsidRDefault="00CF439E" w:rsidP="00CF439E">
      <w:pPr>
        <w:pStyle w:val="a9"/>
        <w:spacing w:before="0" w:beforeAutospacing="0" w:after="0" w:afterAutospacing="0"/>
        <w:jc w:val="both"/>
        <w:rPr>
          <w:b/>
          <w:color w:val="000000"/>
          <w:lang w:bidi="ru-RU"/>
        </w:rPr>
      </w:pPr>
      <w:r>
        <w:rPr>
          <w:b/>
          <w:color w:val="000000"/>
          <w:lang w:bidi="ru-RU"/>
        </w:rPr>
        <w:t xml:space="preserve">4. </w:t>
      </w:r>
      <w:proofErr w:type="spellStart"/>
      <w:r w:rsidR="00EA430F" w:rsidRPr="004B3698">
        <w:rPr>
          <w:b/>
          <w:color w:val="000000"/>
          <w:lang w:bidi="ru-RU"/>
        </w:rPr>
        <w:t>Внутриобъектовый</w:t>
      </w:r>
      <w:proofErr w:type="spellEnd"/>
      <w:r w:rsidR="00EA430F" w:rsidRPr="004B3698">
        <w:rPr>
          <w:b/>
          <w:color w:val="000000"/>
          <w:lang w:bidi="ru-RU"/>
        </w:rPr>
        <w:t xml:space="preserve"> режим</w:t>
      </w:r>
    </w:p>
    <w:p w:rsidR="00A60336" w:rsidRPr="004B3698" w:rsidRDefault="00A60336" w:rsidP="00A60336">
      <w:pPr>
        <w:pStyle w:val="a9"/>
        <w:spacing w:before="0" w:beforeAutospacing="0" w:after="0" w:afterAutospacing="0"/>
        <w:ind w:left="450"/>
        <w:jc w:val="both"/>
        <w:rPr>
          <w:b/>
          <w:color w:val="000000"/>
          <w:lang w:bidi="ru-RU"/>
        </w:rPr>
      </w:pPr>
    </w:p>
    <w:p w:rsidR="00CE3C88" w:rsidRDefault="00CF439E" w:rsidP="00CF439E">
      <w:pPr>
        <w:pStyle w:val="40"/>
        <w:numPr>
          <w:ilvl w:val="1"/>
          <w:numId w:val="35"/>
        </w:numPr>
        <w:shd w:val="clear" w:color="auto" w:fill="auto"/>
        <w:tabs>
          <w:tab w:val="left" w:pos="1221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CE3C88" w:rsidRPr="004B3698">
        <w:rPr>
          <w:color w:val="000000"/>
        </w:rPr>
        <w:t xml:space="preserve">Цели, элементы </w:t>
      </w:r>
      <w:proofErr w:type="spellStart"/>
      <w:r w:rsidR="00CE3C88" w:rsidRPr="004B3698">
        <w:rPr>
          <w:color w:val="000000"/>
        </w:rPr>
        <w:t>внутриобъектового</w:t>
      </w:r>
      <w:proofErr w:type="spellEnd"/>
      <w:r w:rsidR="00CE3C88" w:rsidRPr="004B3698">
        <w:rPr>
          <w:color w:val="000000"/>
        </w:rPr>
        <w:t xml:space="preserve"> режима</w:t>
      </w:r>
    </w:p>
    <w:p w:rsidR="00CE3C88" w:rsidRPr="00CF439E" w:rsidRDefault="00CF439E" w:rsidP="00CF439E">
      <w:pPr>
        <w:pStyle w:val="40"/>
        <w:numPr>
          <w:ilvl w:val="1"/>
          <w:numId w:val="35"/>
        </w:numPr>
        <w:shd w:val="clear" w:color="auto" w:fill="auto"/>
        <w:tabs>
          <w:tab w:val="left" w:pos="1221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CE3C88" w:rsidRPr="00CF439E">
        <w:rPr>
          <w:color w:val="000000"/>
        </w:rPr>
        <w:t xml:space="preserve">Целями </w:t>
      </w:r>
      <w:proofErr w:type="spellStart"/>
      <w:r w:rsidR="00CE3C88" w:rsidRPr="00CF439E">
        <w:rPr>
          <w:color w:val="000000"/>
        </w:rPr>
        <w:t>внутриобъектового</w:t>
      </w:r>
      <w:proofErr w:type="spellEnd"/>
      <w:r w:rsidR="00CE3C88" w:rsidRPr="00CF439E">
        <w:rPr>
          <w:color w:val="000000"/>
        </w:rPr>
        <w:t xml:space="preserve">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="00B14539" w:rsidRPr="004B3698">
        <w:rPr>
          <w:color w:val="000000"/>
        </w:rPr>
        <w:t>МБ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1465CF" w:rsidRPr="004B3698">
        <w:rPr>
          <w:color w:val="000000"/>
        </w:rPr>
        <w:t>МБ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F439E" w:rsidRPr="004B3698" w:rsidRDefault="00E90187" w:rsidP="00CF439E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соблюдение правил внутреннего распорядка, охраны труда, пожарной и </w:t>
      </w:r>
      <w:r w:rsidR="00CE3C88" w:rsidRPr="004B3698">
        <w:rPr>
          <w:color w:val="000000"/>
        </w:rPr>
        <w:lastRenderedPageBreak/>
        <w:t>антитеррористической безопасности.</w:t>
      </w:r>
    </w:p>
    <w:p w:rsidR="00E90187" w:rsidRPr="004B3698" w:rsidRDefault="00CE3C88" w:rsidP="00CF439E">
      <w:pPr>
        <w:pStyle w:val="40"/>
        <w:numPr>
          <w:ilvl w:val="2"/>
          <w:numId w:val="36"/>
        </w:numPr>
        <w:shd w:val="clear" w:color="auto" w:fill="auto"/>
        <w:spacing w:line="276" w:lineRule="auto"/>
        <w:jc w:val="both"/>
        <w:rPr>
          <w:color w:val="000000"/>
        </w:rPr>
      </w:pPr>
      <w:proofErr w:type="spellStart"/>
      <w:r w:rsidRPr="004B3698">
        <w:rPr>
          <w:color w:val="000000"/>
        </w:rPr>
        <w:t>Внутриобъектовый</w:t>
      </w:r>
      <w:proofErr w:type="spellEnd"/>
      <w:r w:rsidRPr="004B3698">
        <w:rPr>
          <w:color w:val="000000"/>
        </w:rPr>
        <w:t xml:space="preserve"> режим является неотъемлемой частью общей системы безопасности </w:t>
      </w:r>
      <w:r w:rsidR="001465CF" w:rsidRPr="004B3698">
        <w:rPr>
          <w:color w:val="000000"/>
        </w:rPr>
        <w:t>МБ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E3C8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1465CF" w:rsidRPr="004B3698">
        <w:rPr>
          <w:color w:val="000000"/>
        </w:rPr>
        <w:t>МБ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A60336" w:rsidRPr="004B3698" w:rsidRDefault="00A60336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</w:p>
    <w:p w:rsidR="0033509A" w:rsidRPr="004B3698" w:rsidRDefault="00CF439E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2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A60336" w:rsidRDefault="00A60336" w:rsidP="00A60336">
      <w:pPr>
        <w:pStyle w:val="a6"/>
        <w:widowControl/>
        <w:spacing w:line="276" w:lineRule="auto"/>
        <w:ind w:left="935"/>
        <w:jc w:val="both"/>
        <w:rPr>
          <w:rFonts w:ascii="Times New Roman" w:hAnsi="Times New Roman" w:cs="Times New Roman"/>
        </w:rPr>
      </w:pPr>
    </w:p>
    <w:p w:rsidR="00EB051D" w:rsidRDefault="00EB051D" w:rsidP="00CF439E">
      <w:pPr>
        <w:pStyle w:val="a6"/>
        <w:widowControl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CF439E">
        <w:rPr>
          <w:rFonts w:ascii="Times New Roman" w:hAnsi="Times New Roman" w:cs="Times New Roman"/>
        </w:rPr>
        <w:t xml:space="preserve">Въезд на территорию </w:t>
      </w:r>
      <w:r w:rsidR="00E912FA" w:rsidRPr="00CF439E">
        <w:rPr>
          <w:rFonts w:ascii="Times New Roman" w:hAnsi="Times New Roman" w:cs="Times New Roman"/>
        </w:rPr>
        <w:t xml:space="preserve">МБДОУ </w:t>
      </w:r>
      <w:r w:rsidRPr="00CF439E">
        <w:rPr>
          <w:rFonts w:ascii="Times New Roman" w:hAnsi="Times New Roman" w:cs="Times New Roman"/>
        </w:rPr>
        <w:t xml:space="preserve">и парковка на территории </w:t>
      </w:r>
      <w:r w:rsidR="00E912FA" w:rsidRPr="00CF439E">
        <w:rPr>
          <w:rFonts w:ascii="Times New Roman" w:hAnsi="Times New Roman" w:cs="Times New Roman"/>
        </w:rPr>
        <w:t xml:space="preserve">МБДОУ </w:t>
      </w:r>
      <w:r w:rsidRPr="00CF439E">
        <w:rPr>
          <w:rFonts w:ascii="Times New Roman" w:hAnsi="Times New Roman" w:cs="Times New Roman"/>
        </w:rPr>
        <w:t>частных автомашин — запрещены.</w:t>
      </w:r>
    </w:p>
    <w:p w:rsidR="00EB051D" w:rsidRDefault="00CF439E" w:rsidP="00CF439E">
      <w:pPr>
        <w:pStyle w:val="a6"/>
        <w:widowControl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051D" w:rsidRPr="00CF439E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CF439E" w:rsidRDefault="00CF439E" w:rsidP="00CF439E">
      <w:pPr>
        <w:pStyle w:val="a6"/>
        <w:widowControl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051D" w:rsidRPr="00CF439E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CF439E">
        <w:rPr>
          <w:rFonts w:ascii="Times New Roman" w:hAnsi="Times New Roman" w:cs="Times New Roman"/>
        </w:rPr>
        <w:t>МБДОУ</w:t>
      </w:r>
      <w:r w:rsidR="00EB051D" w:rsidRPr="00CF439E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продуктов, игрушек канцелярских товаров, моющих средс</w:t>
      </w:r>
      <w:r w:rsidR="00E912FA" w:rsidRPr="00CF439E">
        <w:rPr>
          <w:rFonts w:ascii="Times New Roman" w:hAnsi="Times New Roman" w:cs="Times New Roman"/>
        </w:rPr>
        <w:t>тв и др.) на основании договора</w:t>
      </w:r>
      <w:r w:rsidR="00EB051D" w:rsidRPr="00CF439E">
        <w:rPr>
          <w:rFonts w:ascii="Times New Roman" w:hAnsi="Times New Roman" w:cs="Times New Roman"/>
        </w:rPr>
        <w:t xml:space="preserve"> и документов на поставку; </w:t>
      </w:r>
    </w:p>
    <w:p w:rsidR="00CF439E" w:rsidRDefault="00CF439E" w:rsidP="00CF439E">
      <w:pPr>
        <w:pStyle w:val="a6"/>
        <w:widowControl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051D" w:rsidRPr="00CF439E">
        <w:rPr>
          <w:rFonts w:ascii="Times New Roman" w:hAnsi="Times New Roman" w:cs="Times New Roman"/>
        </w:rPr>
        <w:t>Ответственны</w:t>
      </w:r>
      <w:r w:rsidR="003350DD" w:rsidRPr="00CF439E">
        <w:rPr>
          <w:rFonts w:ascii="Times New Roman" w:hAnsi="Times New Roman" w:cs="Times New Roman"/>
        </w:rPr>
        <w:t>й</w:t>
      </w:r>
      <w:r w:rsidR="00EB051D" w:rsidRPr="00CF439E">
        <w:rPr>
          <w:rFonts w:ascii="Times New Roman" w:hAnsi="Times New Roman" w:cs="Times New Roman"/>
        </w:rPr>
        <w:t xml:space="preserve"> за пропуск машин обслуживающих организаций – </w:t>
      </w:r>
      <w:r w:rsidR="003350DD" w:rsidRPr="00CF439E">
        <w:rPr>
          <w:rFonts w:ascii="Times New Roman" w:hAnsi="Times New Roman" w:cs="Times New Roman"/>
        </w:rPr>
        <w:t>заместитель заведующего по административно-хозяйственной части</w:t>
      </w:r>
      <w:r w:rsidR="00EB051D" w:rsidRPr="00CF439E">
        <w:rPr>
          <w:rFonts w:ascii="Times New Roman" w:hAnsi="Times New Roman" w:cs="Times New Roman"/>
        </w:rPr>
        <w:t>.</w:t>
      </w:r>
    </w:p>
    <w:p w:rsidR="00EB051D" w:rsidRPr="00CF439E" w:rsidRDefault="00EB051D" w:rsidP="00CF439E">
      <w:pPr>
        <w:pStyle w:val="a6"/>
        <w:widowControl/>
        <w:numPr>
          <w:ilvl w:val="1"/>
          <w:numId w:val="37"/>
        </w:numPr>
        <w:spacing w:line="276" w:lineRule="auto"/>
        <w:jc w:val="both"/>
        <w:rPr>
          <w:rFonts w:ascii="Times New Roman" w:hAnsi="Times New Roman" w:cs="Times New Roman"/>
        </w:rPr>
      </w:pPr>
      <w:r w:rsidRPr="00CF439E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CF439E">
        <w:rPr>
          <w:rFonts w:ascii="Times New Roman" w:hAnsi="Times New Roman" w:cs="Times New Roman"/>
        </w:rPr>
        <w:t>МБДОУ</w:t>
      </w:r>
      <w:r w:rsidRPr="00CF439E">
        <w:rPr>
          <w:rFonts w:ascii="Times New Roman" w:hAnsi="Times New Roman" w:cs="Times New Roman"/>
        </w:rPr>
        <w:t xml:space="preserve"> посторонних лиц.</w:t>
      </w:r>
    </w:p>
    <w:p w:rsidR="0033509A" w:rsidRPr="00CF439E" w:rsidRDefault="00E90187" w:rsidP="00A60336">
      <w:pPr>
        <w:pStyle w:val="23"/>
        <w:shd w:val="clear" w:color="auto" w:fill="auto"/>
        <w:tabs>
          <w:tab w:val="left" w:pos="709"/>
        </w:tabs>
        <w:spacing w:line="276" w:lineRule="auto"/>
        <w:ind w:firstLine="0"/>
        <w:rPr>
          <w:b/>
        </w:rPr>
      </w:pPr>
      <w:r w:rsidRPr="004B3698">
        <w:tab/>
      </w:r>
      <w:r w:rsidR="00CF439E" w:rsidRPr="00CF439E">
        <w:rPr>
          <w:b/>
        </w:rPr>
        <w:t>6</w:t>
      </w:r>
      <w:r w:rsidR="00B677AD" w:rsidRPr="00CF439E">
        <w:rPr>
          <w:b/>
        </w:rPr>
        <w:t xml:space="preserve">. </w:t>
      </w:r>
      <w:bookmarkStart w:id="3" w:name="bookmark4"/>
      <w:r w:rsidR="00B677AD" w:rsidRPr="00CF439E">
        <w:rPr>
          <w:b/>
        </w:rPr>
        <w:t>Обязанности участников образовательного процесса, посетителей при осуществлении пропускного</w:t>
      </w:r>
      <w:r w:rsidR="002A0A24" w:rsidRPr="00CF439E">
        <w:rPr>
          <w:b/>
        </w:rPr>
        <w:t xml:space="preserve"> и  </w:t>
      </w:r>
      <w:r w:rsidR="004A173E" w:rsidRPr="00CF439E">
        <w:rPr>
          <w:b/>
        </w:rPr>
        <w:t>внутриобъектового</w:t>
      </w:r>
      <w:r w:rsidR="0076016D" w:rsidRPr="00CF439E">
        <w:rPr>
          <w:b/>
        </w:rPr>
        <w:t xml:space="preserve"> </w:t>
      </w:r>
      <w:r w:rsidR="00B677AD" w:rsidRPr="00CF439E">
        <w:rPr>
          <w:b/>
        </w:rPr>
        <w:t>режим</w:t>
      </w:r>
      <w:bookmarkEnd w:id="3"/>
      <w:r w:rsidR="004F5C99" w:rsidRPr="00CF439E">
        <w:rPr>
          <w:b/>
        </w:rPr>
        <w:t>ов</w:t>
      </w:r>
    </w:p>
    <w:p w:rsidR="00EF3A77" w:rsidRPr="004B3698" w:rsidRDefault="00CF439E" w:rsidP="00DE5996">
      <w:pPr>
        <w:pStyle w:val="23"/>
        <w:shd w:val="clear" w:color="auto" w:fill="auto"/>
        <w:spacing w:line="276" w:lineRule="auto"/>
        <w:ind w:firstLine="708"/>
      </w:pPr>
      <w:r>
        <w:t>6</w:t>
      </w:r>
      <w:r w:rsidR="00EF3A77" w:rsidRPr="004B3698">
        <w:t xml:space="preserve">.1. </w:t>
      </w:r>
      <w:r w:rsidR="0076016D" w:rsidRPr="004B3698">
        <w:t>Заведующий</w:t>
      </w:r>
      <w:r w:rsidR="0095797E" w:rsidRPr="004B3698">
        <w:t xml:space="preserve"> </w:t>
      </w:r>
      <w:r w:rsidR="00B677AD" w:rsidRPr="004B3698">
        <w:t xml:space="preserve"> обязан: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 xml:space="preserve">лиц 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CF439E" w:rsidP="00DE5996">
      <w:pPr>
        <w:pStyle w:val="23"/>
        <w:shd w:val="clear" w:color="auto" w:fill="auto"/>
        <w:spacing w:line="276" w:lineRule="auto"/>
        <w:ind w:firstLine="708"/>
      </w:pPr>
      <w:r>
        <w:t>6</w:t>
      </w:r>
      <w:r w:rsidR="00EF3A77" w:rsidRPr="004B3698">
        <w:t xml:space="preserve">.2. </w:t>
      </w:r>
      <w:r w:rsidR="00B677AD" w:rsidRPr="004B3698">
        <w:t>Заместитель</w:t>
      </w:r>
      <w:r w:rsidR="0095797E" w:rsidRPr="004B3698">
        <w:t xml:space="preserve"> </w:t>
      </w:r>
      <w:r w:rsidR="003350DD" w:rsidRPr="004B3698">
        <w:t>заведующего</w:t>
      </w:r>
      <w:r w:rsidR="0095797E" w:rsidRPr="004B3698">
        <w:t xml:space="preserve"> </w:t>
      </w:r>
      <w:r w:rsidR="00B677AD" w:rsidRPr="004B3698">
        <w:t>по административно-хозяйственной части обязан: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33509A" w:rsidRPr="004B3698" w:rsidRDefault="00CF439E" w:rsidP="00DE5996">
      <w:pPr>
        <w:pStyle w:val="23"/>
        <w:shd w:val="clear" w:color="auto" w:fill="auto"/>
        <w:spacing w:line="276" w:lineRule="auto"/>
        <w:ind w:firstLine="709"/>
      </w:pPr>
      <w:r>
        <w:t>6</w:t>
      </w:r>
      <w:r w:rsidR="00EF3A77" w:rsidRPr="004B3698">
        <w:t xml:space="preserve">.3. </w:t>
      </w:r>
      <w:r w:rsidR="00291596">
        <w:t>Сотрудники ЧОП</w:t>
      </w:r>
      <w:proofErr w:type="gramStart"/>
      <w:r w:rsidR="00291596">
        <w:t>,с</w:t>
      </w:r>
      <w:proofErr w:type="gramEnd"/>
      <w:r w:rsidR="00B677AD" w:rsidRPr="004B3698">
        <w:t>торож</w:t>
      </w:r>
      <w:r w:rsidR="00291596">
        <w:t>а</w:t>
      </w:r>
      <w:r w:rsidR="00B677AD" w:rsidRPr="004B3698">
        <w:t xml:space="preserve">  обязан</w:t>
      </w:r>
      <w:r w:rsidR="00291596">
        <w:t>ы</w:t>
      </w:r>
      <w:r w:rsidR="00E912FA" w:rsidRPr="004B3698">
        <w:t xml:space="preserve"> постоянно в течение дежурства</w:t>
      </w:r>
      <w:r w:rsidR="00B677AD" w:rsidRPr="004B3698">
        <w:t>: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обход всей территории </w:t>
      </w:r>
      <w:r w:rsidR="003350DD" w:rsidRPr="004B3698">
        <w:rPr>
          <w:rFonts w:ascii="Times New Roman" w:hAnsi="Times New Roman" w:cs="Times New Roman"/>
        </w:rPr>
        <w:t>МБДОУ</w:t>
      </w:r>
      <w:r w:rsidRPr="004B3698">
        <w:rPr>
          <w:rFonts w:ascii="Times New Roman" w:hAnsi="Times New Roman" w:cs="Times New Roman"/>
        </w:rPr>
        <w:t>, осмотр построек</w:t>
      </w:r>
      <w:r w:rsidR="00291596">
        <w:rPr>
          <w:rFonts w:ascii="Times New Roman" w:hAnsi="Times New Roman" w:cs="Times New Roman"/>
        </w:rPr>
        <w:t xml:space="preserve"> 5 раз в день и 5 раз ночью</w:t>
      </w:r>
      <w:r w:rsidRPr="004B3698">
        <w:rPr>
          <w:rFonts w:ascii="Times New Roman" w:hAnsi="Times New Roman" w:cs="Times New Roman"/>
        </w:rPr>
        <w:t>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</w:t>
      </w:r>
      <w:r w:rsidR="00E912FA" w:rsidRPr="004B3698">
        <w:rPr>
          <w:rFonts w:ascii="Times New Roman" w:hAnsi="Times New Roman" w:cs="Times New Roman"/>
        </w:rPr>
        <w:t>ить</w:t>
      </w:r>
      <w:r w:rsidRPr="004B3698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 xml:space="preserve">          - не допуска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посещение </w:t>
      </w:r>
      <w:r w:rsidR="003350DD" w:rsidRPr="004B3698">
        <w:rPr>
          <w:rFonts w:ascii="Times New Roman" w:hAnsi="Times New Roman" w:cs="Times New Roman"/>
        </w:rPr>
        <w:t>МБДОУ</w:t>
      </w:r>
      <w:r w:rsidRPr="004B3698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4B3698">
        <w:rPr>
          <w:rFonts w:ascii="Times New Roman" w:hAnsi="Times New Roman" w:cs="Times New Roman"/>
        </w:rPr>
        <w:t>. К</w:t>
      </w:r>
      <w:r w:rsidRPr="004B3698">
        <w:rPr>
          <w:rFonts w:ascii="Times New Roman" w:hAnsi="Times New Roman" w:cs="Times New Roman"/>
        </w:rPr>
        <w:t>алитк</w:t>
      </w:r>
      <w:r w:rsidR="003350DD" w:rsidRPr="004B3698">
        <w:rPr>
          <w:rFonts w:ascii="Times New Roman" w:hAnsi="Times New Roman" w:cs="Times New Roman"/>
        </w:rPr>
        <w:t>а</w:t>
      </w:r>
      <w:r w:rsidRPr="004B3698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4B3698">
        <w:rPr>
          <w:rFonts w:ascii="Times New Roman" w:hAnsi="Times New Roman" w:cs="Times New Roman"/>
        </w:rPr>
        <w:t>.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исключить доступ в </w:t>
      </w:r>
      <w:r w:rsidR="00B375F0" w:rsidRPr="004B3698">
        <w:t>МБ</w:t>
      </w:r>
      <w:r w:rsidR="00B677AD" w:rsidRPr="004B3698">
        <w:t>ДОУ</w:t>
      </w:r>
      <w:r w:rsidR="003350DD" w:rsidRPr="004B3698">
        <w:t xml:space="preserve"> </w:t>
      </w:r>
      <w:r w:rsidR="00B677AD" w:rsidRPr="004B3698">
        <w:t>воспитанников и их родителей (законных представителей), посетителей в рабочие дни с 1</w:t>
      </w:r>
      <w:r w:rsidR="00CC214B" w:rsidRPr="004B3698">
        <w:t>9</w:t>
      </w:r>
      <w:r w:rsidR="00B677AD" w:rsidRPr="004B3698">
        <w:t>.00 до 0</w:t>
      </w:r>
      <w:r w:rsidR="001A4611" w:rsidRPr="004B3698">
        <w:t>7.00 (</w:t>
      </w:r>
      <w:r w:rsidR="00CC214B" w:rsidRPr="004B3698">
        <w:t>работников МБДОУ - до 5.0</w:t>
      </w:r>
      <w:r w:rsidR="003350DD" w:rsidRPr="004B3698">
        <w:t>0), а также в</w:t>
      </w:r>
      <w:r w:rsidR="00B677AD" w:rsidRPr="004B3698">
        <w:t xml:space="preserve"> выходные и праздничные дни (за исключением лиц, допущенных по письменному разрешению </w:t>
      </w:r>
      <w:r w:rsidR="00B375F0" w:rsidRPr="004B3698">
        <w:t>заведующего</w:t>
      </w:r>
      <w:r w:rsidR="00B677AD" w:rsidRPr="004B3698">
        <w:t xml:space="preserve"> или заместителя </w:t>
      </w:r>
      <w:r w:rsidR="003350DD" w:rsidRPr="004B3698">
        <w:t>заведующего</w:t>
      </w:r>
      <w:r w:rsidR="00B677AD" w:rsidRPr="004B3698">
        <w:t xml:space="preserve"> по АХ</w:t>
      </w:r>
      <w:r w:rsidR="003350DD" w:rsidRPr="004B3698">
        <w:t>Ч</w:t>
      </w:r>
      <w:r w:rsidR="00B677AD" w:rsidRPr="004B3698">
        <w:t>).</w:t>
      </w:r>
    </w:p>
    <w:p w:rsidR="00B0417E" w:rsidRPr="004B3698" w:rsidRDefault="00B0417E" w:rsidP="00DE5996">
      <w:pPr>
        <w:pStyle w:val="23"/>
        <w:shd w:val="clear" w:color="auto" w:fill="auto"/>
        <w:spacing w:line="276" w:lineRule="auto"/>
        <w:ind w:firstLine="709"/>
      </w:pPr>
      <w:r w:rsidRPr="004B3698">
        <w:t>- о выявленных недостатках и нарушениях произвести запись в «Журнале несения дежурства сторожей».</w:t>
      </w:r>
    </w:p>
    <w:p w:rsidR="00EF3A77" w:rsidRPr="004B3698" w:rsidRDefault="00CF439E" w:rsidP="00DE5996">
      <w:pPr>
        <w:pStyle w:val="23"/>
        <w:shd w:val="clear" w:color="auto" w:fill="auto"/>
        <w:spacing w:line="276" w:lineRule="auto"/>
        <w:ind w:firstLine="709"/>
      </w:pPr>
      <w:r>
        <w:t>6</w:t>
      </w:r>
      <w:r w:rsidR="00EF3A77" w:rsidRPr="004B3698">
        <w:t xml:space="preserve">.4. </w:t>
      </w:r>
      <w:r w:rsidR="00B677AD" w:rsidRPr="004B3698">
        <w:t xml:space="preserve">Работники </w:t>
      </w:r>
      <w:r w:rsidR="00B375F0" w:rsidRPr="004B3698">
        <w:t>МБ</w:t>
      </w:r>
      <w:r w:rsidR="00B677AD" w:rsidRPr="004B3698">
        <w:t>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</w:t>
      </w:r>
      <w:proofErr w:type="gramStart"/>
      <w:r w:rsidR="00471FAF" w:rsidRPr="004B3698">
        <w:t xml:space="preserve">контроль </w:t>
      </w:r>
      <w:r w:rsidR="00CC214B" w:rsidRPr="004B3698">
        <w:t>за</w:t>
      </w:r>
      <w:proofErr w:type="gramEnd"/>
      <w:r w:rsidR="00CC214B" w:rsidRPr="004B3698">
        <w:t xml:space="preserve"> пришедшими к ним посетителям</w:t>
      </w:r>
      <w:r w:rsidR="00B677AD" w:rsidRPr="004B3698">
        <w:t xml:space="preserve"> на протяжении всего времени нахождения в здании и на территории </w:t>
      </w:r>
      <w:r w:rsidR="00B375F0" w:rsidRPr="004B3698">
        <w:t>МБ</w:t>
      </w:r>
      <w:r w:rsidR="00B677AD" w:rsidRPr="004B3698">
        <w:t>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проявлять бдительность при встрече посетителей в здании и на территории </w:t>
      </w:r>
      <w:r w:rsidR="00B375F0" w:rsidRPr="004B3698">
        <w:t>МБ</w:t>
      </w:r>
      <w:r w:rsidR="00B677AD" w:rsidRPr="004B3698">
        <w:t>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>ерепоручать другому сотруднику).</w:t>
      </w:r>
    </w:p>
    <w:p w:rsidR="00EF3A77" w:rsidRPr="004B3698" w:rsidRDefault="00CF439E" w:rsidP="00DE5996">
      <w:pPr>
        <w:pStyle w:val="23"/>
        <w:shd w:val="clear" w:color="auto" w:fill="auto"/>
        <w:spacing w:line="276" w:lineRule="auto"/>
        <w:ind w:firstLine="709"/>
      </w:pPr>
      <w:r>
        <w:t>6</w:t>
      </w:r>
      <w:r w:rsidR="00EF3A77" w:rsidRPr="004B3698">
        <w:t xml:space="preserve">.5.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</w:t>
      </w:r>
      <w:r w:rsidR="00004982" w:rsidRPr="004B3698">
        <w:t>МБ</w:t>
      </w:r>
      <w:r w:rsidR="00B677AD" w:rsidRPr="004B3698">
        <w:t xml:space="preserve">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при входе в здание проявлять бдительность и не пропускать посторонних лиц (либо сообщать о них сотрудникам </w:t>
      </w:r>
      <w:r w:rsidR="00004982" w:rsidRPr="004B3698">
        <w:t>М</w:t>
      </w:r>
      <w:r w:rsidR="00B0417E" w:rsidRPr="004B3698">
        <w:t>Б</w:t>
      </w:r>
      <w:r w:rsidR="00B677AD" w:rsidRPr="004B3698">
        <w:t>ДОУ);</w:t>
      </w:r>
    </w:p>
    <w:p w:rsidR="00EF3A77" w:rsidRPr="004B3698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</w:t>
      </w:r>
      <w:r w:rsidR="003350DD" w:rsidRPr="004B3698">
        <w:t>Инструкци</w:t>
      </w:r>
      <w:r w:rsidR="00DE5996" w:rsidRPr="004B3698">
        <w:t>и</w:t>
      </w:r>
      <w:r w:rsidR="003350DD" w:rsidRPr="004B3698">
        <w:t xml:space="preserve"> по антитеррористической безопасности и защите персонала и </w:t>
      </w:r>
      <w:r w:rsidR="00CC214B" w:rsidRPr="004B3698">
        <w:t>воспитанников</w:t>
      </w:r>
      <w:r w:rsidR="003350DD" w:rsidRPr="004B3698">
        <w:t xml:space="preserve"> образовательного учреждения</w:t>
      </w:r>
      <w:r w:rsidR="001A4611" w:rsidRPr="004B3698">
        <w:t xml:space="preserve"> (Приложение</w:t>
      </w:r>
      <w:r w:rsidR="003350DD" w:rsidRPr="004B3698">
        <w:t>)</w:t>
      </w:r>
      <w:r w:rsidR="00CC214B" w:rsidRPr="004B3698">
        <w:t xml:space="preserve"> </w:t>
      </w:r>
      <w:r w:rsidR="00B677AD" w:rsidRPr="004B3698">
        <w:t>в здани</w:t>
      </w:r>
      <w:r w:rsidR="00CC214B" w:rsidRPr="004B3698">
        <w:t>и</w:t>
      </w:r>
      <w:r w:rsidR="00B677AD" w:rsidRPr="004B3698">
        <w:t xml:space="preserve"> и на территории</w:t>
      </w:r>
      <w:r w:rsidR="00004982" w:rsidRPr="004B3698">
        <w:t xml:space="preserve"> МБ</w:t>
      </w:r>
      <w:r w:rsidR="00B677AD" w:rsidRPr="004B3698">
        <w:t>ДОУ.</w:t>
      </w:r>
    </w:p>
    <w:p w:rsidR="00EF3A77" w:rsidRPr="004B3698" w:rsidRDefault="00CF439E" w:rsidP="00DE5996">
      <w:pPr>
        <w:pStyle w:val="23"/>
        <w:shd w:val="clear" w:color="auto" w:fill="auto"/>
        <w:spacing w:line="276" w:lineRule="auto"/>
        <w:ind w:firstLine="709"/>
      </w:pPr>
      <w:r>
        <w:t>6</w:t>
      </w:r>
      <w:r w:rsidR="00EF3A77" w:rsidRPr="004B3698">
        <w:t xml:space="preserve">.6.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представляться, если работники </w:t>
      </w:r>
      <w:r w:rsidR="00004982" w:rsidRPr="004B3698">
        <w:t>МБ</w:t>
      </w:r>
      <w:r w:rsidR="00B677AD" w:rsidRPr="004B3698">
        <w:t>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не вносить в </w:t>
      </w:r>
      <w:r w:rsidR="00004982" w:rsidRPr="004B3698">
        <w:t>МБ</w:t>
      </w:r>
      <w:r w:rsidR="00B677AD" w:rsidRPr="004B3698">
        <w:t>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Инструкций о пожарной безопасности в здании и на территории </w:t>
      </w:r>
      <w:r w:rsidR="00004982" w:rsidRPr="004B3698">
        <w:t>МБ</w:t>
      </w:r>
      <w:r w:rsidR="00B677AD" w:rsidRPr="004B3698">
        <w:t>ДОУ.</w:t>
      </w:r>
    </w:p>
    <w:p w:rsidR="00EF3A77" w:rsidRPr="004B3698" w:rsidRDefault="00CF439E" w:rsidP="00DE5996">
      <w:pPr>
        <w:pStyle w:val="23"/>
        <w:shd w:val="clear" w:color="auto" w:fill="auto"/>
        <w:spacing w:line="276" w:lineRule="auto"/>
        <w:ind w:firstLine="709"/>
      </w:pPr>
      <w:r>
        <w:t>6</w:t>
      </w:r>
      <w:r w:rsidR="00EF3A77" w:rsidRPr="004B3698">
        <w:t xml:space="preserve">.7. </w:t>
      </w:r>
      <w:r w:rsidR="00B677AD" w:rsidRPr="004B3698">
        <w:t xml:space="preserve">Работникам </w:t>
      </w:r>
      <w:r w:rsidR="00004982" w:rsidRPr="004B3698">
        <w:t>МБ</w:t>
      </w:r>
      <w:r w:rsidR="00B677AD" w:rsidRPr="004B3698">
        <w:t>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безопасности и защите персонала и </w:t>
      </w:r>
      <w:r w:rsidR="001A4611" w:rsidRPr="004B3698">
        <w:t xml:space="preserve">воспитанников </w:t>
      </w:r>
      <w:r w:rsidR="00DE5996" w:rsidRPr="004B3698">
        <w:t>образовательного учреждения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оставлять без присмотра воспитанников, имущество и оборудование </w:t>
      </w:r>
      <w:r w:rsidR="00004982" w:rsidRPr="004B3698">
        <w:t>МБ</w:t>
      </w:r>
      <w:r w:rsidR="00B677AD" w:rsidRPr="004B3698">
        <w:t>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незапертыми двери, окна, фрамуги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оставлять без сопровождения посетителей </w:t>
      </w:r>
      <w:r w:rsidR="00004982" w:rsidRPr="004B3698">
        <w:t>МБ</w:t>
      </w:r>
      <w:r w:rsidR="00B677AD" w:rsidRPr="004B3698">
        <w:t>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 xml:space="preserve">ся на территории и в здании </w:t>
      </w:r>
      <w:r w:rsidR="00004982" w:rsidRPr="004B3698">
        <w:t>МБ</w:t>
      </w:r>
      <w:r w:rsidR="00B677AD" w:rsidRPr="004B3698">
        <w:t>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7A6325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  <w:r w:rsidRPr="004B3698">
        <w:t xml:space="preserve"> </w:t>
      </w: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BD5A19" w:rsidP="00DE5996">
      <w:pPr>
        <w:jc w:val="both"/>
        <w:sectPr w:rsidR="00EB47B1" w:rsidRPr="004B3698" w:rsidSect="00A60336">
          <w:headerReference w:type="default" r:id="rId9"/>
          <w:pgSz w:w="11909" w:h="16840"/>
          <w:pgMar w:top="1393" w:right="567" w:bottom="567" w:left="1191" w:header="397" w:footer="6" w:gutter="0"/>
          <w:cols w:space="720"/>
          <w:noEndnote/>
          <w:docGrid w:linePitch="360"/>
        </w:sectPr>
      </w:pPr>
      <w:r w:rsidRPr="004B3698"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:rsidR="00DE5996" w:rsidRPr="004B3698" w:rsidRDefault="001A4611" w:rsidP="00DE5996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4B3698"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Инструкция по антитеррористической безопасности и защите</w:t>
      </w:r>
    </w:p>
    <w:p w:rsidR="00DE5996" w:rsidRPr="004B3698" w:rsidRDefault="00DE5996" w:rsidP="00DE5996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 xml:space="preserve">персонала и </w:t>
      </w:r>
      <w:r w:rsidR="001A4611" w:rsidRPr="004B3698">
        <w:rPr>
          <w:rFonts w:ascii="Times New Roman" w:hAnsi="Times New Roman" w:cs="Times New Roman"/>
          <w:b/>
        </w:rPr>
        <w:t>воспитанников</w:t>
      </w:r>
      <w:r w:rsidRPr="004B3698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Настоящая инструкция определяет состав мер и правил, исполнение  которых  персоналом и </w:t>
      </w:r>
      <w:r w:rsidR="008E504F">
        <w:rPr>
          <w:rFonts w:ascii="Times New Roman" w:hAnsi="Times New Roman" w:cs="Times New Roman"/>
        </w:rPr>
        <w:t>воспитанниками</w:t>
      </w:r>
      <w:r w:rsidRPr="004B3698">
        <w:rPr>
          <w:rFonts w:ascii="Times New Roman" w:hAnsi="Times New Roman" w:cs="Times New Roman"/>
        </w:rPr>
        <w:t xml:space="preserve"> образовательного учреждения снижает вероятность осуществления на территории и в отношении учреждения террористических актов и намерений.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Необходимо постоянно проводить разъяснительную работу, направленную </w:t>
      </w:r>
      <w:proofErr w:type="gramStart"/>
      <w:r w:rsidRPr="004B3698">
        <w:rPr>
          <w:rFonts w:ascii="Times New Roman" w:hAnsi="Times New Roman" w:cs="Times New Roman"/>
        </w:rPr>
        <w:t>на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повышение организованности и бдительности, готовности к действиям в чрезвычайных ситуациях, укрепления взаимодействия с </w:t>
      </w:r>
      <w:proofErr w:type="gramStart"/>
      <w:r w:rsidRPr="004B3698">
        <w:rPr>
          <w:rFonts w:ascii="Times New Roman" w:hAnsi="Times New Roman" w:cs="Times New Roman"/>
        </w:rPr>
        <w:t>правоохранительными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органами.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Вход в здание осуществляется при наличии документов,  удостоверяющих 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личность с регистрацией в журнале посетителей.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В период проведения занятий входные двери должны быть закрыты.</w:t>
      </w:r>
      <w:r w:rsidR="008E504F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образовательное учреждение, регистрируются в журнале посещения, где указывается ФИО, номер документа,</w:t>
      </w:r>
      <w:r w:rsidR="008E504F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удостоверяющий личность, время прибытия и время убытия.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Входные двери, где нет постоянной охраны, запасные выходы должны</w:t>
      </w:r>
      <w:r w:rsidR="008E504F" w:rsidRPr="008E504F">
        <w:rPr>
          <w:rFonts w:ascii="Times New Roman" w:hAnsi="Times New Roman" w:cs="Times New Roman"/>
        </w:rPr>
        <w:t xml:space="preserve"> </w:t>
      </w:r>
      <w:r w:rsidR="008E504F" w:rsidRPr="004B3698">
        <w:rPr>
          <w:rFonts w:ascii="Times New Roman" w:hAnsi="Times New Roman" w:cs="Times New Roman"/>
        </w:rPr>
        <w:t>быть закрыты</w:t>
      </w:r>
      <w:r w:rsidRPr="004B3698">
        <w:rPr>
          <w:rFonts w:ascii="Times New Roman" w:hAnsi="Times New Roman" w:cs="Times New Roman"/>
        </w:rPr>
        <w:t>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Работники охраны</w:t>
      </w:r>
      <w:r w:rsidR="008E504F">
        <w:rPr>
          <w:rFonts w:ascii="Times New Roman" w:hAnsi="Times New Roman" w:cs="Times New Roman"/>
        </w:rPr>
        <w:t xml:space="preserve"> </w:t>
      </w:r>
      <w:r w:rsidR="00561DCB" w:rsidRPr="004B3698">
        <w:rPr>
          <w:rFonts w:ascii="Times New Roman" w:hAnsi="Times New Roman" w:cs="Times New Roman"/>
        </w:rPr>
        <w:t xml:space="preserve">(сторожа) </w:t>
      </w:r>
      <w:r w:rsidRPr="004B3698">
        <w:rPr>
          <w:rFonts w:ascii="Times New Roman" w:hAnsi="Times New Roman" w:cs="Times New Roman"/>
        </w:rPr>
        <w:t>обязаны в вечернее и ночное время обходить здание с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внешней стороны и проверять целостность стекол на окнах, решетки, входные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двери, о чем делать запись в журнале.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п</w:t>
      </w:r>
      <w:r w:rsidR="00DE5996" w:rsidRPr="004B3698">
        <w:rPr>
          <w:rFonts w:ascii="Times New Roman" w:hAnsi="Times New Roman" w:cs="Times New Roman"/>
        </w:rPr>
        <w:t xml:space="preserve">роводить тренировки по эвакуации из здания учащихся и </w:t>
      </w:r>
      <w:r w:rsidRPr="004B3698">
        <w:rPr>
          <w:rFonts w:ascii="Times New Roman" w:hAnsi="Times New Roman" w:cs="Times New Roman"/>
        </w:rPr>
        <w:t>сотрудников</w:t>
      </w:r>
      <w:r w:rsidR="00DE5996" w:rsidRPr="004B3698">
        <w:rPr>
          <w:rFonts w:ascii="Times New Roman" w:hAnsi="Times New Roman" w:cs="Times New Roman"/>
        </w:rPr>
        <w:t xml:space="preserve"> не реже одного раза в триместр в течение учебного года.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 xml:space="preserve">При вынужденной эвакуации из здания </w:t>
      </w:r>
      <w:r w:rsidRPr="004B3698">
        <w:rPr>
          <w:rFonts w:ascii="Times New Roman" w:hAnsi="Times New Roman" w:cs="Times New Roman"/>
        </w:rPr>
        <w:t xml:space="preserve">воспитатели </w:t>
      </w:r>
      <w:r w:rsidR="00DE5996" w:rsidRPr="004B3698">
        <w:rPr>
          <w:rFonts w:ascii="Times New Roman" w:hAnsi="Times New Roman" w:cs="Times New Roman"/>
        </w:rPr>
        <w:t>обязаны в безопасном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месте проверить по списку наличие учащихся, принять меры по розыску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отсутствующих.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Необходимо и</w:t>
      </w:r>
      <w:r w:rsidR="00DE5996" w:rsidRPr="004B3698">
        <w:rPr>
          <w:rFonts w:ascii="Times New Roman" w:hAnsi="Times New Roman" w:cs="Times New Roman"/>
        </w:rPr>
        <w:t>меть исправные, заряженные огнетушители в наиболее опасных местах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(по схеме эвакуации)</w:t>
      </w:r>
      <w:proofErr w:type="gramStart"/>
      <w:r w:rsidR="00DE5996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.</w:t>
      </w:r>
      <w:proofErr w:type="gramEnd"/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>При обнаружении подозрительных пакетов, коробок, взрывчатых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радиоактивных веществ не подходить к ним, не трогать (только оградить их) и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немедленно сообщить в соответствующие органы.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Не допускать стоянки постороннего транспорта у здания учреждения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прилегающей территории. Входные ворота держать закрытыми. Обо всех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случаях стоянки бесхозного транспорта сообщать в правоохранительные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органы.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При появлении у здания и нахождении длительное время посторонних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 xml:space="preserve">лиц, </w:t>
      </w:r>
      <w:r w:rsidRPr="004B3698">
        <w:rPr>
          <w:rFonts w:ascii="Times New Roman" w:hAnsi="Times New Roman" w:cs="Times New Roman"/>
        </w:rPr>
        <w:t xml:space="preserve">необходимо </w:t>
      </w:r>
      <w:r w:rsidR="00DE5996" w:rsidRPr="004B3698">
        <w:rPr>
          <w:rFonts w:ascii="Times New Roman" w:hAnsi="Times New Roman" w:cs="Times New Roman"/>
        </w:rPr>
        <w:t>сообщить в правоохранительные органы и усилить пропускной режим.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</w:t>
      </w:r>
      <w:r w:rsidR="00DE5996" w:rsidRPr="004B3698">
        <w:rPr>
          <w:rFonts w:ascii="Times New Roman" w:hAnsi="Times New Roman" w:cs="Times New Roman"/>
        </w:rPr>
        <w:t>В случае пожара, немедленно сообщить по телефону № 01, принять меры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к тушению пожара</w:t>
      </w:r>
      <w:r w:rsidR="00561DCB" w:rsidRPr="004B3698">
        <w:rPr>
          <w:rFonts w:ascii="Times New Roman" w:hAnsi="Times New Roman" w:cs="Times New Roman"/>
        </w:rPr>
        <w:t>. Все воспитанники и сотрудники учреждения должны быть обучены</w:t>
      </w:r>
      <w:r w:rsidRPr="004B3698">
        <w:rPr>
          <w:rFonts w:ascii="Times New Roman" w:hAnsi="Times New Roman" w:cs="Times New Roman"/>
        </w:rPr>
        <w:t xml:space="preserve"> способам защиты органов дыхания в задымленном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помещении.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</w:t>
      </w:r>
      <w:r w:rsidR="00DE5996" w:rsidRPr="004B3698">
        <w:rPr>
          <w:rFonts w:ascii="Times New Roman" w:hAnsi="Times New Roman" w:cs="Times New Roman"/>
        </w:rPr>
        <w:t>В порядке предупредительных мер необходимо постоянно выполнять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следующее: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осуществлять ежедневные обходы территории образовательного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учреждения и осмотр мест возможной закладки взрывных устройств: наземные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устройства энергетических сетей, пути следования основного людского потока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 традиционные места группового сосредоточения;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периодически проводить комиссионные проверки складских,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технических и подсобных помещений;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организовывать и проводить совместно с сотрудниками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правоохранительных органов инструктажи и практические занятия по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действиям в чрезвычайных ситуациях, связанных с проявлениями терроризма;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при обнаружении подозрительного предмета, незамедлительно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сообщать о случившемся в правоохранительные органы по телефонам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территориальных подразделений ФСБ и МВД России;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до прибытия оперативно-следственной группы обеспечить нахождение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сотрудников на безопасном расстоянии от обнаруженного предмета</w:t>
      </w:r>
      <w:r w:rsidR="00561DCB" w:rsidRPr="004B3698">
        <w:rPr>
          <w:rFonts w:ascii="Times New Roman" w:hAnsi="Times New Roman" w:cs="Times New Roman"/>
        </w:rPr>
        <w:t>.</w:t>
      </w:r>
    </w:p>
    <w:p w:rsidR="00A60336" w:rsidRDefault="00A60336" w:rsidP="00561DCB">
      <w:pPr>
        <w:jc w:val="center"/>
        <w:rPr>
          <w:rFonts w:ascii="Times New Roman" w:hAnsi="Times New Roman" w:cs="Times New Roman"/>
          <w:b/>
        </w:rPr>
      </w:pPr>
    </w:p>
    <w:p w:rsidR="00DE5996" w:rsidRPr="004B3698" w:rsidRDefault="00DE5996" w:rsidP="00561DCB">
      <w:pPr>
        <w:jc w:val="center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В случае обнаружения предмета, похожего на взрывное устройство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lastRenderedPageBreak/>
        <w:t>Общие сведения о взрывных устройствах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Взрывные устройства можно разделить на две основные категории</w:t>
      </w:r>
      <w:proofErr w:type="gramStart"/>
      <w:r w:rsidR="00DE5996" w:rsidRPr="004B3698">
        <w:rPr>
          <w:rFonts w:ascii="Times New Roman" w:hAnsi="Times New Roman" w:cs="Times New Roman"/>
        </w:rPr>
        <w:t>:ш</w:t>
      </w:r>
      <w:proofErr w:type="gramEnd"/>
      <w:r w:rsidR="00DE5996" w:rsidRPr="004B3698">
        <w:rPr>
          <w:rFonts w:ascii="Times New Roman" w:hAnsi="Times New Roman" w:cs="Times New Roman"/>
        </w:rPr>
        <w:t>татные взрывные устройства (ШВУ) и самодельные взрывные устройства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(СВУ).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ШВУ - взрывные устройства, производящиеся в промышленных условиях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 использующиеся армией, правоохранительными органами и в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промышленности.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СВУ - взрывные устройства, изготовленные кустарно либо на основе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ШВУ с доработками.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Любое взрывное устройство состоит </w:t>
      </w:r>
      <w:proofErr w:type="gramStart"/>
      <w:r w:rsidRPr="004B3698">
        <w:rPr>
          <w:rFonts w:ascii="Times New Roman" w:hAnsi="Times New Roman" w:cs="Times New Roman"/>
        </w:rPr>
        <w:t>из</w:t>
      </w:r>
      <w:proofErr w:type="gramEnd"/>
      <w:r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заряда;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средства инициирования;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предохранительно-исполнительного механизма;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корпуса.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Наиболее опасными для обезвреживания являются самодельные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взрывные устройства. Следует также учитывать, что злоумышленники весьма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изощренно камуфлируют СВУ. В качестве камуфляжа могут использоваться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различные предметы бытового назначения, не вызывающие никакого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подозрения, например, жестяные банки и картонные пакеты от напитков или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пачки от сигарет, коробки от видеокассет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Основные признаки самодельных взрывных устройств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 Наличие в конструкции штатных боеприпасов.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2. Наличие звука работы часового механизма.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3. Наличие запахов горючих веществ.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4. Наличие характерных признаков горения.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5. Наличие нехарактерных для данного предмета элементов конструкции.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6. Наличие у предмета изделий, напоминающих </w:t>
      </w:r>
      <w:proofErr w:type="gramStart"/>
      <w:r w:rsidRPr="004B3698">
        <w:rPr>
          <w:rFonts w:ascii="Times New Roman" w:hAnsi="Times New Roman" w:cs="Times New Roman"/>
        </w:rPr>
        <w:t>радиоприемные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устройства.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7. Наличие у постоянно открывающихся объектов (окна, двери, люки)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посторонних предметов, растяжек и т.п.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8. Наличие в помещении или на местности предметов, явно не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характерных</w:t>
      </w:r>
      <w:proofErr w:type="gramEnd"/>
      <w:r w:rsidRPr="004B3698">
        <w:rPr>
          <w:rFonts w:ascii="Times New Roman" w:hAnsi="Times New Roman" w:cs="Times New Roman"/>
        </w:rPr>
        <w:t xml:space="preserve"> для окружающей обстановки.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9. Наличие в помещении или на местности бесхозных предметов.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4B3698">
        <w:rPr>
          <w:rFonts w:ascii="Times New Roman" w:hAnsi="Times New Roman" w:cs="Times New Roman"/>
          <w:b/>
          <w:i/>
        </w:rPr>
        <w:t>Действия персонала образовательного учреждения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Необходимо иметь в виду, что злоумышленники, осуществляющие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закладку взрывного устройства, могут действовать в группе, некоторые члены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которой предпринимают отвлекающие действия.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Все мероприятия, связанные с поиском возможно заложенного взрывного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устройства, должны проводиться без привлечения внимания учащихся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посетителей.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 случае если принято решение о полной или частичной эвакуации</w:t>
      </w:r>
      <w:r w:rsidRPr="004B3698">
        <w:rPr>
          <w:rFonts w:ascii="Times New Roman" w:hAnsi="Times New Roman" w:cs="Times New Roman"/>
        </w:rPr>
        <w:t xml:space="preserve"> учреждени</w:t>
      </w:r>
      <w:proofErr w:type="gramStart"/>
      <w:r w:rsidRPr="004B3698">
        <w:rPr>
          <w:rFonts w:ascii="Times New Roman" w:hAnsi="Times New Roman" w:cs="Times New Roman"/>
        </w:rPr>
        <w:t>я</w:t>
      </w:r>
      <w:r w:rsidR="00DE5996" w:rsidRPr="004B3698">
        <w:rPr>
          <w:rFonts w:ascii="Times New Roman" w:hAnsi="Times New Roman" w:cs="Times New Roman"/>
        </w:rPr>
        <w:t>(</w:t>
      </w:r>
      <w:proofErr w:type="gramEnd"/>
      <w:r w:rsidR="00DE5996" w:rsidRPr="004B3698">
        <w:rPr>
          <w:rFonts w:ascii="Times New Roman" w:hAnsi="Times New Roman" w:cs="Times New Roman"/>
        </w:rPr>
        <w:t xml:space="preserve">решение принимает </w:t>
      </w:r>
      <w:r w:rsidRPr="004B3698">
        <w:rPr>
          <w:rFonts w:ascii="Times New Roman" w:hAnsi="Times New Roman" w:cs="Times New Roman"/>
        </w:rPr>
        <w:t>руководитель</w:t>
      </w:r>
      <w:r w:rsidR="00DE5996" w:rsidRPr="004B3698">
        <w:rPr>
          <w:rFonts w:ascii="Times New Roman" w:hAnsi="Times New Roman" w:cs="Times New Roman"/>
        </w:rPr>
        <w:t xml:space="preserve">, а в его отсутствие </w:t>
      </w:r>
      <w:r w:rsidRPr="004B3698">
        <w:rPr>
          <w:rFonts w:ascii="Times New Roman" w:hAnsi="Times New Roman" w:cs="Times New Roman"/>
        </w:rPr>
        <w:t>–</w:t>
      </w:r>
      <w:r w:rsidR="00DE5996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лицо, его заменяющее</w:t>
      </w:r>
      <w:r w:rsidR="00DE5996" w:rsidRPr="004B3698">
        <w:rPr>
          <w:rFonts w:ascii="Times New Roman" w:hAnsi="Times New Roman" w:cs="Times New Roman"/>
        </w:rPr>
        <w:t>), необходимо выполнять его таким образом, чтобы избежать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паники и, как следствие, человеческих жертв.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По прибытии сотрудников правоохранительных органов оказывать им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помощь.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В случае поступления информации о наличии взрывного устройства (или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иного источника опасности для здоровья и жизни учащихся, сотрудников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посетителей) необходимо немедленно осуществить следующие действия: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с помощью персонала провести осмотр рабочих мест с целью выявления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предметов, вызывающих подозрение. Человек, работающий на </w:t>
      </w:r>
      <w:proofErr w:type="gramStart"/>
      <w:r w:rsidRPr="004B3698">
        <w:rPr>
          <w:rFonts w:ascii="Times New Roman" w:hAnsi="Times New Roman" w:cs="Times New Roman"/>
        </w:rPr>
        <w:t>конкретном</w:t>
      </w:r>
      <w:proofErr w:type="gramEnd"/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рабочем месте, </w:t>
      </w:r>
      <w:proofErr w:type="gramStart"/>
      <w:r w:rsidRPr="004B3698">
        <w:rPr>
          <w:rFonts w:ascii="Times New Roman" w:hAnsi="Times New Roman" w:cs="Times New Roman"/>
        </w:rPr>
        <w:t>способен</w:t>
      </w:r>
      <w:proofErr w:type="gramEnd"/>
      <w:r w:rsidRPr="004B3698">
        <w:rPr>
          <w:rFonts w:ascii="Times New Roman" w:hAnsi="Times New Roman" w:cs="Times New Roman"/>
        </w:rPr>
        <w:t xml:space="preserve"> быстрее выявить предметы, являющиеся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посторонними для его рабочего места и вызывающие подозрение.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все выявленные предметы, квалифицированные как посторонние 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вызывающие подозрение, должны быть нанесены на схему (план) помещения, в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котором они обнаружены.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если предмет квалифицирован как подозрительный (похожий на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взрывное устройство), дальнейшие манипуляции с ним категорически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запрещены.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 его обнаружении необходимо немедленно сообщить: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по ОВД,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дежурному УФСБ, тел. _____________(указать номер)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оценив возможную опасность и зону поражения обнаруженного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предмета, принять меры по эвакуации учащихся и персонала учреждения.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>- при невозможности оценить лично опасность обнаруженного предмета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необходимо прибегнуть к методу экспертной оценки (привлечь к оценке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опасности предмета лиц, имеющих необходимые знания).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О порядке приема сообщений, содержащих угрозы</w:t>
      </w:r>
      <w:r w:rsidR="00561DCB" w:rsidRPr="004B3698">
        <w:rPr>
          <w:rFonts w:ascii="Times New Roman" w:hAnsi="Times New Roman" w:cs="Times New Roman"/>
          <w:b/>
        </w:rPr>
        <w:t xml:space="preserve"> </w:t>
      </w:r>
      <w:r w:rsidRPr="004B3698">
        <w:rPr>
          <w:rFonts w:ascii="Times New Roman" w:hAnsi="Times New Roman" w:cs="Times New Roman"/>
          <w:b/>
        </w:rPr>
        <w:t>террористического характера, по телефону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Правоохранительным органам значительно помогут для предотвращения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совершения преступлений и розыска преступников следующие Ваши действия: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</w:t>
      </w:r>
      <w:r w:rsidR="00DE5996" w:rsidRPr="004B3698">
        <w:rPr>
          <w:rFonts w:ascii="Times New Roman" w:hAnsi="Times New Roman" w:cs="Times New Roman"/>
        </w:rPr>
        <w:t>Постарайтесь дословно запомнить разговор и зафиксировать его на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бумаге. По ходу разговора отметьте пол, возможный возраст звонившего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особенности его (ее) речи: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голос: громкий, (тихий), низкий (высокий);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темп речи: быстрый, медленный, неравномерный (с паузами);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произношение: отчетливое, искаженное, с заиканием, шепелявое, с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характерным акцентом или диалектом;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манера речи: развязная, напористая, неуверенная, вкрадчивая, с</w:t>
      </w:r>
      <w:r w:rsidR="00561DCB" w:rsidRPr="004B3698">
        <w:rPr>
          <w:rFonts w:ascii="Times New Roman" w:hAnsi="Times New Roman" w:cs="Times New Roman"/>
        </w:rPr>
        <w:t xml:space="preserve"> </w:t>
      </w:r>
      <w:proofErr w:type="gramStart"/>
      <w:r w:rsidRPr="004B3698">
        <w:rPr>
          <w:rFonts w:ascii="Times New Roman" w:hAnsi="Times New Roman" w:cs="Times New Roman"/>
        </w:rPr>
        <w:t>издевкой</w:t>
      </w:r>
      <w:proofErr w:type="gramEnd"/>
      <w:r w:rsidRPr="004B3698">
        <w:rPr>
          <w:rFonts w:ascii="Times New Roman" w:hAnsi="Times New Roman" w:cs="Times New Roman"/>
        </w:rPr>
        <w:t>,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характер лексики: с речевыми штампами и с часто повторяющимися</w:t>
      </w:r>
      <w:r w:rsidR="00561DC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словами-паразитами, в том числе сленговыми и нецензурными.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Обязательно отметьте звуковой фон (шум автомашин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железнодорожного транспорта, звуки теле- или радиоаппаратуры, голоса и</w:t>
      </w:r>
      <w:r w:rsidRPr="004B3698">
        <w:rPr>
          <w:rFonts w:ascii="Times New Roman" w:hAnsi="Times New Roman" w:cs="Times New Roman"/>
        </w:rPr>
        <w:t xml:space="preserve"> </w:t>
      </w:r>
      <w:proofErr w:type="gramStart"/>
      <w:r w:rsidR="00DE5996" w:rsidRPr="004B3698">
        <w:rPr>
          <w:rFonts w:ascii="Times New Roman" w:hAnsi="Times New Roman" w:cs="Times New Roman"/>
        </w:rPr>
        <w:t>другое</w:t>
      </w:r>
      <w:proofErr w:type="gramEnd"/>
      <w:r w:rsidR="00DE5996" w:rsidRPr="004B3698">
        <w:rPr>
          <w:rFonts w:ascii="Times New Roman" w:hAnsi="Times New Roman" w:cs="Times New Roman"/>
        </w:rPr>
        <w:t>).</w:t>
      </w:r>
    </w:p>
    <w:p w:rsidR="00DE5996" w:rsidRPr="004B3698" w:rsidRDefault="00561DC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Отметьте характер звонка (городской или междугородный)</w:t>
      </w:r>
      <w:proofErr w:type="gramStart"/>
      <w:r w:rsidR="00DE5996" w:rsidRPr="004B3698">
        <w:rPr>
          <w:rFonts w:ascii="Times New Roman" w:hAnsi="Times New Roman" w:cs="Times New Roman"/>
        </w:rPr>
        <w:t>.О</w:t>
      </w:r>
      <w:proofErr w:type="gramEnd"/>
      <w:r w:rsidR="00DE5996" w:rsidRPr="004B3698">
        <w:rPr>
          <w:rFonts w:ascii="Times New Roman" w:hAnsi="Times New Roman" w:cs="Times New Roman"/>
        </w:rPr>
        <w:t>бязательно зафиксируйте точное время начала и конца разговора. 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любом случае, постарайтесь в ходе разговора получить ответы на следующие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вопросы</w:t>
      </w:r>
      <w:r w:rsidRPr="004B3698">
        <w:rPr>
          <w:rFonts w:ascii="Times New Roman" w:hAnsi="Times New Roman" w:cs="Times New Roman"/>
        </w:rPr>
        <w:t>: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Куда, кому, по какому телефону звонит этот человек? Какие конкретные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требования он (она) выдвигает?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Выдвигает требования он (она) лично, выступает в роли посредника или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представляет какую-либо группу лиц? На каких условиях он (она) или они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согласны отказаться от задуманного?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- Как и когда с ним можно связаться, или он позвонит сам? Кому Вы</w:t>
      </w:r>
      <w:r w:rsidR="00F6415B" w:rsidRPr="004B3698">
        <w:rPr>
          <w:rFonts w:ascii="Times New Roman" w:hAnsi="Times New Roman" w:cs="Times New Roman"/>
        </w:rPr>
        <w:t xml:space="preserve"> </w:t>
      </w:r>
      <w:r w:rsidRPr="004B3698">
        <w:rPr>
          <w:rFonts w:ascii="Times New Roman" w:hAnsi="Times New Roman" w:cs="Times New Roman"/>
        </w:rPr>
        <w:t>должны или можете сообщить об этом звонке?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</w:t>
      </w:r>
      <w:r w:rsidR="00DE5996" w:rsidRPr="004B3698">
        <w:rPr>
          <w:rFonts w:ascii="Times New Roman" w:hAnsi="Times New Roman" w:cs="Times New Roman"/>
        </w:rPr>
        <w:t>Постарайтесь добиться от звонящего максимально возможного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промедления времени для принятия Вами и Вашим руководством решений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совершения необходимых действий.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Если возможно, еще в процессе разговора, сообщите о нем руководству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школы, если нет - немедленно по его окончании.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</w:t>
      </w:r>
      <w:r w:rsidR="00DE5996" w:rsidRPr="004B3698">
        <w:rPr>
          <w:rFonts w:ascii="Times New Roman" w:hAnsi="Times New Roman" w:cs="Times New Roman"/>
        </w:rPr>
        <w:t>Максимально ограничьте число людей, владеющих полученной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информацией, равно как и о самом факте разговора, его содержании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сопутствующих обстоятельствах.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Запишите определившийся (с помощью АОН) номер телефона.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  <w:b/>
        </w:rPr>
      </w:pPr>
      <w:r w:rsidRPr="004B3698">
        <w:rPr>
          <w:rFonts w:ascii="Times New Roman" w:hAnsi="Times New Roman" w:cs="Times New Roman"/>
          <w:b/>
        </w:rPr>
        <w:t>Правила</w:t>
      </w:r>
      <w:r w:rsidR="00F6415B" w:rsidRPr="004B3698">
        <w:rPr>
          <w:rFonts w:ascii="Times New Roman" w:hAnsi="Times New Roman" w:cs="Times New Roman"/>
          <w:b/>
        </w:rPr>
        <w:t xml:space="preserve"> </w:t>
      </w:r>
      <w:r w:rsidRPr="004B3698">
        <w:rPr>
          <w:rFonts w:ascii="Times New Roman" w:hAnsi="Times New Roman" w:cs="Times New Roman"/>
          <w:b/>
        </w:rPr>
        <w:t>обращения с анонимными материалами,</w:t>
      </w:r>
      <w:r w:rsidR="00F6415B" w:rsidRPr="004B3698">
        <w:rPr>
          <w:rFonts w:ascii="Times New Roman" w:hAnsi="Times New Roman" w:cs="Times New Roman"/>
          <w:b/>
        </w:rPr>
        <w:t xml:space="preserve"> </w:t>
      </w:r>
      <w:r w:rsidRPr="004B3698">
        <w:rPr>
          <w:rFonts w:ascii="Times New Roman" w:hAnsi="Times New Roman" w:cs="Times New Roman"/>
          <w:b/>
        </w:rPr>
        <w:t>содержащими угрозы террористического характера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При получении анонимного материала, содержащего угрозы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террористического характера, обращайтесь с ним максимально осторожно,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уберите его в чистый плотно закрываемый полиэтиленовый пакет и поместите 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отдельную жесткую папку.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Сохраняйте всѐ, ничего не выбрасывая: сам документ с текстом,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вложения, конверт и упаковку. Постарайтесь не оставлять на нем отпечатков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своих пальцев.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Если документ поступил в конверте - его вскрытие производится с левой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или правой стороны, аккуратно отрезая кромки ножницами.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Не расширяйте круг лиц для ознакомления с содержанием документа.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Анонимные материалы направьте в правоохранительные органы с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письмом, в котором должны быть указаны конкретные признаки анонимных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материалов (вид, количество, каким способом и на чем исполнены, с каких слов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начинается и какими заканчивается текст, наличие подписи и т.п.), а также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обстоятельства, связанные с их распространением, обнаружением или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получением.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Анонимные материалы не должны сшиваться, склеиваться, на них не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разрешается делать подписи, подчѐркивания. Нельзя их выглаживать, мять и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>сгибать.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 xml:space="preserve">При исполнении резолюций и других надписей </w:t>
      </w:r>
      <w:proofErr w:type="gramStart"/>
      <w:r w:rsidR="00DE5996" w:rsidRPr="004B3698">
        <w:rPr>
          <w:rFonts w:ascii="Times New Roman" w:hAnsi="Times New Roman" w:cs="Times New Roman"/>
        </w:rPr>
        <w:t>на</w:t>
      </w:r>
      <w:proofErr w:type="gramEnd"/>
      <w:r w:rsidR="00DE5996" w:rsidRPr="004B3698">
        <w:rPr>
          <w:rFonts w:ascii="Times New Roman" w:hAnsi="Times New Roman" w:cs="Times New Roman"/>
        </w:rPr>
        <w:t xml:space="preserve"> сопроводительных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4B3698">
        <w:rPr>
          <w:rFonts w:ascii="Times New Roman" w:hAnsi="Times New Roman" w:cs="Times New Roman"/>
        </w:rPr>
        <w:t>документах</w:t>
      </w:r>
      <w:proofErr w:type="gramEnd"/>
      <w:r w:rsidRPr="004B3698">
        <w:rPr>
          <w:rFonts w:ascii="Times New Roman" w:hAnsi="Times New Roman" w:cs="Times New Roman"/>
        </w:rPr>
        <w:t xml:space="preserve"> не должно оставаться давленых следов на анонимных материалах.</w:t>
      </w:r>
    </w:p>
    <w:p w:rsidR="00DE5996" w:rsidRPr="004B3698" w:rsidRDefault="00F6415B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</w:t>
      </w:r>
      <w:r w:rsidR="00DE5996" w:rsidRPr="004B3698">
        <w:rPr>
          <w:rFonts w:ascii="Times New Roman" w:hAnsi="Times New Roman" w:cs="Times New Roman"/>
        </w:rPr>
        <w:t>Регистрационный штамп проставляется только на сопроводительных</w:t>
      </w:r>
      <w:r w:rsidRPr="004B3698">
        <w:rPr>
          <w:rFonts w:ascii="Times New Roman" w:hAnsi="Times New Roman" w:cs="Times New Roman"/>
        </w:rPr>
        <w:t xml:space="preserve"> </w:t>
      </w:r>
      <w:r w:rsidR="00DE5996" w:rsidRPr="004B3698">
        <w:rPr>
          <w:rFonts w:ascii="Times New Roman" w:hAnsi="Times New Roman" w:cs="Times New Roman"/>
        </w:rPr>
        <w:t xml:space="preserve">письмах организации и </w:t>
      </w:r>
      <w:r w:rsidR="00DE5996" w:rsidRPr="004B3698">
        <w:rPr>
          <w:rFonts w:ascii="Times New Roman" w:hAnsi="Times New Roman" w:cs="Times New Roman"/>
        </w:rPr>
        <w:lastRenderedPageBreak/>
        <w:t>заявлениях граждан, передавших анонимные материалы</w:t>
      </w:r>
    </w:p>
    <w:p w:rsidR="00DE5996" w:rsidRPr="004B3698" w:rsidRDefault="00DE5996" w:rsidP="00DE5996">
      <w:pPr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в инстанции.</w:t>
      </w:r>
      <w:bookmarkStart w:id="4" w:name="_GoBack"/>
      <w:bookmarkEnd w:id="4"/>
    </w:p>
    <w:sectPr w:rsidR="00DE5996" w:rsidRPr="004B3698" w:rsidSect="008E504F">
      <w:pgSz w:w="11909" w:h="16840"/>
      <w:pgMar w:top="624" w:right="851" w:bottom="510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D58" w:rsidRDefault="006A7D58">
      <w:r>
        <w:separator/>
      </w:r>
    </w:p>
  </w:endnote>
  <w:endnote w:type="continuationSeparator" w:id="0">
    <w:p w:rsidR="006A7D58" w:rsidRDefault="006A7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D58" w:rsidRDefault="006A7D58"/>
  </w:footnote>
  <w:footnote w:type="continuationSeparator" w:id="0">
    <w:p w:rsidR="006A7D58" w:rsidRDefault="006A7D5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color w:val="auto"/>
        <w:lang w:bidi="ar-SA"/>
      </w:rPr>
      <w:alias w:val="Заголовок"/>
      <w:id w:val="77738743"/>
      <w:placeholder>
        <w:docPart w:val="9C4F0807BD304DFF89157DA7485415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60336" w:rsidRDefault="00A60336" w:rsidP="00A60336">
        <w:pPr>
          <w:pStyle w:val="ac"/>
          <w:pBdr>
            <w:bottom w:val="thickThinSmallGap" w:sz="24" w:space="1" w:color="622423" w:themeColor="accent2" w:themeShade="7F"/>
          </w:pBdr>
          <w:ind w:left="-426"/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60336">
          <w:rPr>
            <w:rFonts w:ascii="Times New Roman" w:eastAsia="Times New Roman" w:hAnsi="Times New Roman" w:cs="Times New Roman"/>
            <w:b/>
            <w:color w:val="auto"/>
            <w:lang w:bidi="ar-SA"/>
          </w:rPr>
          <w:t xml:space="preserve">Муниципальное бюджетное дошкольное образовательное учреждение              </w:t>
        </w:r>
        <w:r>
          <w:rPr>
            <w:rFonts w:ascii="Times New Roman" w:eastAsia="Times New Roman" w:hAnsi="Times New Roman" w:cs="Times New Roman"/>
            <w:b/>
            <w:color w:val="auto"/>
            <w:lang w:bidi="ar-SA"/>
          </w:rPr>
          <w:t xml:space="preserve">   </w:t>
        </w:r>
        <w:r w:rsidRPr="00A60336">
          <w:rPr>
            <w:rFonts w:ascii="Times New Roman" w:eastAsia="Times New Roman" w:hAnsi="Times New Roman" w:cs="Times New Roman"/>
            <w:b/>
            <w:color w:val="auto"/>
            <w:lang w:bidi="ar-SA"/>
          </w:rPr>
          <w:t xml:space="preserve">     «Билингвальный детский сад №168 комбинированного вида» Советского района </w:t>
        </w:r>
        <w:proofErr w:type="gramStart"/>
        <w:r w:rsidRPr="00A60336">
          <w:rPr>
            <w:rFonts w:ascii="Times New Roman" w:eastAsia="Times New Roman" w:hAnsi="Times New Roman" w:cs="Times New Roman"/>
            <w:b/>
            <w:color w:val="auto"/>
            <w:lang w:bidi="ar-SA"/>
          </w:rPr>
          <w:t>г</w:t>
        </w:r>
        <w:proofErr w:type="gramEnd"/>
        <w:r w:rsidRPr="00A60336">
          <w:rPr>
            <w:rFonts w:ascii="Times New Roman" w:eastAsia="Times New Roman" w:hAnsi="Times New Roman" w:cs="Times New Roman"/>
            <w:b/>
            <w:color w:val="auto"/>
            <w:lang w:bidi="ar-SA"/>
          </w:rPr>
          <w:t>. Казани</w:t>
        </w:r>
      </w:p>
    </w:sdtContent>
  </w:sdt>
  <w:p w:rsidR="00A60336" w:rsidRDefault="00A6033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2E12518"/>
    <w:multiLevelType w:val="multilevel"/>
    <w:tmpl w:val="752C96E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4814D0E"/>
    <w:multiLevelType w:val="multilevel"/>
    <w:tmpl w:val="9FA279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8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3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1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3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6">
    <w:nsid w:val="7FA82714"/>
    <w:multiLevelType w:val="multilevel"/>
    <w:tmpl w:val="D65E7B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800"/>
      </w:pPr>
      <w:rPr>
        <w:rFonts w:hint="default"/>
      </w:rPr>
    </w:lvl>
  </w:abstractNum>
  <w:num w:numId="1">
    <w:abstractNumId w:val="28"/>
  </w:num>
  <w:num w:numId="2">
    <w:abstractNumId w:val="29"/>
  </w:num>
  <w:num w:numId="3">
    <w:abstractNumId w:val="34"/>
  </w:num>
  <w:num w:numId="4">
    <w:abstractNumId w:val="33"/>
  </w:num>
  <w:num w:numId="5">
    <w:abstractNumId w:val="20"/>
  </w:num>
  <w:num w:numId="6">
    <w:abstractNumId w:val="16"/>
  </w:num>
  <w:num w:numId="7">
    <w:abstractNumId w:val="7"/>
  </w:num>
  <w:num w:numId="8">
    <w:abstractNumId w:val="25"/>
  </w:num>
  <w:num w:numId="9">
    <w:abstractNumId w:val="8"/>
  </w:num>
  <w:num w:numId="10">
    <w:abstractNumId w:val="1"/>
  </w:num>
  <w:num w:numId="11">
    <w:abstractNumId w:val="17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35"/>
  </w:num>
  <w:num w:numId="16">
    <w:abstractNumId w:val="9"/>
  </w:num>
  <w:num w:numId="17">
    <w:abstractNumId w:val="10"/>
  </w:num>
  <w:num w:numId="18">
    <w:abstractNumId w:val="15"/>
  </w:num>
  <w:num w:numId="19">
    <w:abstractNumId w:val="0"/>
  </w:num>
  <w:num w:numId="20">
    <w:abstractNumId w:val="24"/>
  </w:num>
  <w:num w:numId="21">
    <w:abstractNumId w:val="32"/>
  </w:num>
  <w:num w:numId="22">
    <w:abstractNumId w:val="4"/>
  </w:num>
  <w:num w:numId="23">
    <w:abstractNumId w:val="6"/>
  </w:num>
  <w:num w:numId="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7"/>
  </w:num>
  <w:num w:numId="26">
    <w:abstractNumId w:val="12"/>
  </w:num>
  <w:num w:numId="27">
    <w:abstractNumId w:val="21"/>
  </w:num>
  <w:num w:numId="28">
    <w:abstractNumId w:val="18"/>
  </w:num>
  <w:num w:numId="29">
    <w:abstractNumId w:val="2"/>
  </w:num>
  <w:num w:numId="30">
    <w:abstractNumId w:val="23"/>
  </w:num>
  <w:num w:numId="31">
    <w:abstractNumId w:val="3"/>
  </w:num>
  <w:num w:numId="32">
    <w:abstractNumId w:val="30"/>
  </w:num>
  <w:num w:numId="33">
    <w:abstractNumId w:val="14"/>
  </w:num>
  <w:num w:numId="34">
    <w:abstractNumId w:val="22"/>
  </w:num>
  <w:num w:numId="35">
    <w:abstractNumId w:val="13"/>
  </w:num>
  <w:num w:numId="36">
    <w:abstractNumId w:val="11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624FF"/>
    <w:rsid w:val="000E6798"/>
    <w:rsid w:val="00132D4C"/>
    <w:rsid w:val="00135135"/>
    <w:rsid w:val="001465CF"/>
    <w:rsid w:val="001563F3"/>
    <w:rsid w:val="001A4611"/>
    <w:rsid w:val="001C5E98"/>
    <w:rsid w:val="001D5198"/>
    <w:rsid w:val="0020193A"/>
    <w:rsid w:val="002046F6"/>
    <w:rsid w:val="00230581"/>
    <w:rsid w:val="0023427B"/>
    <w:rsid w:val="00244311"/>
    <w:rsid w:val="002637F8"/>
    <w:rsid w:val="00263DAC"/>
    <w:rsid w:val="002906B3"/>
    <w:rsid w:val="00291596"/>
    <w:rsid w:val="00293D78"/>
    <w:rsid w:val="002A0A24"/>
    <w:rsid w:val="002C0304"/>
    <w:rsid w:val="002F1727"/>
    <w:rsid w:val="0033509A"/>
    <w:rsid w:val="003350DD"/>
    <w:rsid w:val="00337234"/>
    <w:rsid w:val="003530FE"/>
    <w:rsid w:val="00356612"/>
    <w:rsid w:val="0036490A"/>
    <w:rsid w:val="00392560"/>
    <w:rsid w:val="003B53CA"/>
    <w:rsid w:val="003C23F4"/>
    <w:rsid w:val="003E7328"/>
    <w:rsid w:val="004132B6"/>
    <w:rsid w:val="00471FAF"/>
    <w:rsid w:val="004A0082"/>
    <w:rsid w:val="004A173E"/>
    <w:rsid w:val="004A4B91"/>
    <w:rsid w:val="004B3698"/>
    <w:rsid w:val="004C4518"/>
    <w:rsid w:val="004E0A5D"/>
    <w:rsid w:val="004E3797"/>
    <w:rsid w:val="004E428F"/>
    <w:rsid w:val="004F5C99"/>
    <w:rsid w:val="00531C92"/>
    <w:rsid w:val="00561DCB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A686A"/>
    <w:rsid w:val="006A7D58"/>
    <w:rsid w:val="006C07C8"/>
    <w:rsid w:val="006C7672"/>
    <w:rsid w:val="006E2236"/>
    <w:rsid w:val="006E520D"/>
    <w:rsid w:val="00725C5A"/>
    <w:rsid w:val="007375A1"/>
    <w:rsid w:val="007502C7"/>
    <w:rsid w:val="00754CF1"/>
    <w:rsid w:val="0076016D"/>
    <w:rsid w:val="0076151F"/>
    <w:rsid w:val="007763E1"/>
    <w:rsid w:val="00783A6B"/>
    <w:rsid w:val="007932BA"/>
    <w:rsid w:val="007A539B"/>
    <w:rsid w:val="007A6325"/>
    <w:rsid w:val="007B018F"/>
    <w:rsid w:val="007C64F1"/>
    <w:rsid w:val="007D3A25"/>
    <w:rsid w:val="007D4D12"/>
    <w:rsid w:val="007E3DEA"/>
    <w:rsid w:val="00850539"/>
    <w:rsid w:val="00886CED"/>
    <w:rsid w:val="00890B04"/>
    <w:rsid w:val="00891662"/>
    <w:rsid w:val="008E15B3"/>
    <w:rsid w:val="008E282E"/>
    <w:rsid w:val="008E504F"/>
    <w:rsid w:val="008F7D4C"/>
    <w:rsid w:val="00912676"/>
    <w:rsid w:val="00936597"/>
    <w:rsid w:val="0095071C"/>
    <w:rsid w:val="00951276"/>
    <w:rsid w:val="00952B27"/>
    <w:rsid w:val="0095797E"/>
    <w:rsid w:val="00962684"/>
    <w:rsid w:val="00971157"/>
    <w:rsid w:val="0097748E"/>
    <w:rsid w:val="00987037"/>
    <w:rsid w:val="009A01C0"/>
    <w:rsid w:val="009A6036"/>
    <w:rsid w:val="009C2FD7"/>
    <w:rsid w:val="009C410F"/>
    <w:rsid w:val="009E3353"/>
    <w:rsid w:val="009E692B"/>
    <w:rsid w:val="00A119A8"/>
    <w:rsid w:val="00A30E4A"/>
    <w:rsid w:val="00A31D35"/>
    <w:rsid w:val="00A44564"/>
    <w:rsid w:val="00A46362"/>
    <w:rsid w:val="00A51218"/>
    <w:rsid w:val="00A5282C"/>
    <w:rsid w:val="00A60336"/>
    <w:rsid w:val="00A6327A"/>
    <w:rsid w:val="00A81D70"/>
    <w:rsid w:val="00A91655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537CB"/>
    <w:rsid w:val="00B677AD"/>
    <w:rsid w:val="00B761F4"/>
    <w:rsid w:val="00B82D99"/>
    <w:rsid w:val="00BA5A05"/>
    <w:rsid w:val="00BD5A19"/>
    <w:rsid w:val="00BF2D4A"/>
    <w:rsid w:val="00C16ECC"/>
    <w:rsid w:val="00C75E79"/>
    <w:rsid w:val="00C824EA"/>
    <w:rsid w:val="00C875D3"/>
    <w:rsid w:val="00CC214B"/>
    <w:rsid w:val="00CD0A24"/>
    <w:rsid w:val="00CD4161"/>
    <w:rsid w:val="00CE3C88"/>
    <w:rsid w:val="00CE7C86"/>
    <w:rsid w:val="00CF439E"/>
    <w:rsid w:val="00D01BD6"/>
    <w:rsid w:val="00D21935"/>
    <w:rsid w:val="00D57DC8"/>
    <w:rsid w:val="00DB1F98"/>
    <w:rsid w:val="00DE5996"/>
    <w:rsid w:val="00DE7962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styleId="af0">
    <w:name w:val="No Spacing"/>
    <w:uiPriority w:val="1"/>
    <w:qFormat/>
    <w:rsid w:val="008E504F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14">
    <w:name w:val="Стиль1"/>
    <w:basedOn w:val="a"/>
    <w:qFormat/>
    <w:rsid w:val="008E504F"/>
    <w:pPr>
      <w:widowControl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4F0807BD304DFF89157DA7485415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81BDB-D096-49A3-9D75-46A4E0C6C85F}"/>
      </w:docPartPr>
      <w:docPartBody>
        <w:p w:rsidR="00C02400" w:rsidRDefault="00911DA1" w:rsidP="00911DA1">
          <w:pPr>
            <w:pStyle w:val="9C4F0807BD304DFF89157DA7485415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11DA1"/>
    <w:rsid w:val="00832F65"/>
    <w:rsid w:val="00911DA1"/>
    <w:rsid w:val="00C02400"/>
    <w:rsid w:val="00D8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FFCC5978764CE3901D1F5ECDFD1DFC">
    <w:name w:val="54FFCC5978764CE3901D1F5ECDFD1DFC"/>
    <w:rsid w:val="00911DA1"/>
  </w:style>
  <w:style w:type="paragraph" w:customStyle="1" w:styleId="9C4F0807BD304DFF89157DA7485415ED">
    <w:name w:val="9C4F0807BD304DFF89157DA7485415ED"/>
    <w:rsid w:val="00911D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18DC1-08EA-4127-879D-539F7BF1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11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                    «Билингвальный детский сад №168 комбинированного вида» Советского района г. Казани</vt:lpstr>
    </vt:vector>
  </TitlesOfParts>
  <Company>Microsoft</Company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«Билингвальный детский сад №168 комбинированного вида» Советского района г. Казани</dc:title>
  <dc:creator>Пользователь Windows</dc:creator>
  <cp:lastModifiedBy>Sadik</cp:lastModifiedBy>
  <cp:revision>6</cp:revision>
  <cp:lastPrinted>2022-04-19T12:04:00Z</cp:lastPrinted>
  <dcterms:created xsi:type="dcterms:W3CDTF">2022-02-28T13:48:00Z</dcterms:created>
  <dcterms:modified xsi:type="dcterms:W3CDTF">2023-02-09T10:10:00Z</dcterms:modified>
</cp:coreProperties>
</file>